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C115" w14:textId="454DBAA1" w:rsidR="00403073" w:rsidRDefault="00D317E7" w:rsidP="00D317E7">
      <w:pPr>
        <w:pStyle w:val="NoSpacing"/>
      </w:pPr>
      <w:r>
        <w:t>Chelsea Selectboard Meeting Minutes (draft)</w:t>
      </w:r>
    </w:p>
    <w:p w14:paraId="492D4E7A" w14:textId="62430CB7" w:rsidR="00D317E7" w:rsidRDefault="00D317E7" w:rsidP="00D317E7">
      <w:pPr>
        <w:pStyle w:val="NoSpacing"/>
      </w:pPr>
      <w:r>
        <w:t>March 19, 2024</w:t>
      </w:r>
    </w:p>
    <w:p w14:paraId="0FAFDDAB" w14:textId="77777777" w:rsidR="00D317E7" w:rsidRDefault="00D317E7" w:rsidP="00D317E7">
      <w:pPr>
        <w:pStyle w:val="NoSpacing"/>
      </w:pPr>
    </w:p>
    <w:p w14:paraId="33E71C83" w14:textId="579F1F26" w:rsidR="00D317E7" w:rsidRDefault="00D317E7" w:rsidP="00D317E7">
      <w:pPr>
        <w:pStyle w:val="NoSpacing"/>
      </w:pPr>
      <w:r>
        <w:t>Present: Full Board</w:t>
      </w:r>
    </w:p>
    <w:p w14:paraId="1BD45965" w14:textId="5C31DEA5" w:rsidR="00D317E7" w:rsidRDefault="00D317E7" w:rsidP="00D317E7">
      <w:pPr>
        <w:pStyle w:val="NoSpacing"/>
      </w:pPr>
      <w:r>
        <w:t>Others Present: Karen Lathrop, Susan Elder, Marianne McCann, Gayle Durkee,</w:t>
      </w:r>
      <w:r w:rsidR="00055E03">
        <w:t xml:space="preserve"> Rick Ackerman (8 pm)</w:t>
      </w:r>
      <w:r>
        <w:t xml:space="preserve"> </w:t>
      </w:r>
    </w:p>
    <w:p w14:paraId="29AAE847" w14:textId="77777777" w:rsidR="00D317E7" w:rsidRDefault="00D317E7" w:rsidP="00D317E7">
      <w:pPr>
        <w:pStyle w:val="NoSpacing"/>
      </w:pPr>
    </w:p>
    <w:p w14:paraId="69A2C151" w14:textId="338FCA82" w:rsidR="00D317E7" w:rsidRDefault="00D317E7" w:rsidP="00D317E7">
      <w:pPr>
        <w:pStyle w:val="NoSpacing"/>
        <w:numPr>
          <w:ilvl w:val="0"/>
          <w:numId w:val="3"/>
        </w:numPr>
      </w:pPr>
      <w:r>
        <w:t>Kevin called meeting to order 6:30</w:t>
      </w:r>
    </w:p>
    <w:p w14:paraId="41F2D0B0" w14:textId="77777777" w:rsidR="00885C06" w:rsidRDefault="00885C06" w:rsidP="00885C06">
      <w:pPr>
        <w:pStyle w:val="NoSpacing"/>
        <w:ind w:left="720"/>
      </w:pPr>
    </w:p>
    <w:p w14:paraId="1B09A925" w14:textId="09695144" w:rsidR="00D317E7" w:rsidRDefault="00D317E7" w:rsidP="00D317E7">
      <w:pPr>
        <w:pStyle w:val="NoSpacing"/>
        <w:numPr>
          <w:ilvl w:val="0"/>
          <w:numId w:val="3"/>
        </w:numPr>
      </w:pPr>
      <w:r>
        <w:t>Additions – Leyna, mowing/maintenance</w:t>
      </w:r>
    </w:p>
    <w:p w14:paraId="608B6217" w14:textId="77777777" w:rsidR="00885C06" w:rsidRDefault="00885C06" w:rsidP="00885C06">
      <w:pPr>
        <w:pStyle w:val="NoSpacing"/>
      </w:pPr>
    </w:p>
    <w:p w14:paraId="6E01A921" w14:textId="6EF9A006" w:rsidR="00D317E7" w:rsidRDefault="00D317E7" w:rsidP="00D317E7">
      <w:pPr>
        <w:pStyle w:val="NoSpacing"/>
        <w:numPr>
          <w:ilvl w:val="0"/>
          <w:numId w:val="3"/>
        </w:numPr>
      </w:pPr>
      <w:r>
        <w:t>No conflicts</w:t>
      </w:r>
    </w:p>
    <w:p w14:paraId="07B95616" w14:textId="77777777" w:rsidR="00885C06" w:rsidRDefault="00885C06" w:rsidP="007D1043">
      <w:pPr>
        <w:pStyle w:val="NoSpacing"/>
        <w:ind w:left="720"/>
      </w:pPr>
    </w:p>
    <w:p w14:paraId="48E13803" w14:textId="5959298B" w:rsidR="00D317E7" w:rsidRDefault="00D317E7" w:rsidP="00D317E7">
      <w:pPr>
        <w:pStyle w:val="NoSpacing"/>
        <w:numPr>
          <w:ilvl w:val="0"/>
          <w:numId w:val="3"/>
        </w:numPr>
      </w:pPr>
      <w:r>
        <w:t>Public Comments</w:t>
      </w:r>
    </w:p>
    <w:p w14:paraId="6544E40E" w14:textId="12F65232" w:rsidR="005815B0" w:rsidRDefault="00D317E7" w:rsidP="007D1043">
      <w:pPr>
        <w:pStyle w:val="NoSpacing"/>
        <w:ind w:left="720"/>
      </w:pPr>
      <w:r>
        <w:t>M</w:t>
      </w:r>
      <w:r w:rsidR="00AE6707">
        <w:t>s.</w:t>
      </w:r>
      <w:r>
        <w:t xml:space="preserve"> McCann</w:t>
      </w:r>
      <w:r w:rsidR="00321296">
        <w:t xml:space="preserve"> stated she had two comments. </w:t>
      </w:r>
      <w:r w:rsidR="00E472F8">
        <w:t>The first</w:t>
      </w:r>
      <w:r w:rsidR="00321296">
        <w:t xml:space="preserve"> commen</w:t>
      </w:r>
      <w:r w:rsidR="000F66BE">
        <w:t>t</w:t>
      </w:r>
      <w:r w:rsidR="00321296">
        <w:t xml:space="preserve"> c</w:t>
      </w:r>
      <w:r w:rsidR="00FF5B58">
        <w:t xml:space="preserve">oncerned </w:t>
      </w:r>
      <w:r w:rsidR="00A35197">
        <w:t>the</w:t>
      </w:r>
      <w:r w:rsidR="00FF5B58">
        <w:t xml:space="preserve"> $2000 allocated to the Chelsea Spo</w:t>
      </w:r>
      <w:r w:rsidR="00856C2A">
        <w:t>tlight</w:t>
      </w:r>
      <w:r w:rsidR="00911123">
        <w:t xml:space="preserve"> after </w:t>
      </w:r>
      <w:r w:rsidR="00E472F8">
        <w:t>the Town</w:t>
      </w:r>
      <w:r w:rsidR="00911123">
        <w:t xml:space="preserve"> Meeting. She maintained the petition was illegal as they were not a non-profit entity</w:t>
      </w:r>
      <w:r w:rsidR="00BB256A">
        <w:t xml:space="preserve"> </w:t>
      </w:r>
      <w:r w:rsidR="000F66BE">
        <w:t xml:space="preserve">and the Board </w:t>
      </w:r>
      <w:r w:rsidR="00013375">
        <w:t>had placed it on the Warning. She</w:t>
      </w:r>
      <w:r w:rsidR="00BB256A">
        <w:t xml:space="preserve"> requested money be refunded to voters</w:t>
      </w:r>
      <w:r w:rsidR="002B3519">
        <w:t xml:space="preserve"> by a reduction of taxes for the current year. </w:t>
      </w:r>
      <w:r w:rsidR="00AE6707">
        <w:t xml:space="preserve">Ms. McCann felt they </w:t>
      </w:r>
      <w:r w:rsidR="002B3519">
        <w:t>had broken a federal law</w:t>
      </w:r>
      <w:r w:rsidR="00AE6707">
        <w:t xml:space="preserve">. </w:t>
      </w:r>
      <w:r w:rsidR="00123E66">
        <w:t>She requested Selectboard</w:t>
      </w:r>
      <w:r w:rsidR="008565CA">
        <w:t xml:space="preserve"> make motions to seek a legal opinion on the petition and for Board </w:t>
      </w:r>
      <w:r w:rsidR="008E4A7D">
        <w:t xml:space="preserve">learn the process of legal petitions. </w:t>
      </w:r>
      <w:r w:rsidR="006621F6">
        <w:t>The</w:t>
      </w:r>
      <w:r w:rsidR="00014B26">
        <w:t xml:space="preserve"> Board Chair</w:t>
      </w:r>
      <w:r w:rsidR="00085DA7">
        <w:t xml:space="preserve"> </w:t>
      </w:r>
      <w:r w:rsidR="00E472F8">
        <w:t>disagreed,</w:t>
      </w:r>
      <w:r w:rsidR="006621F6">
        <w:t xml:space="preserve"> and</w:t>
      </w:r>
      <w:r w:rsidR="002B3519">
        <w:t xml:space="preserve"> the Board </w:t>
      </w:r>
      <w:r w:rsidR="00085DA7">
        <w:t xml:space="preserve">declined to make </w:t>
      </w:r>
      <w:r w:rsidR="00587ADB">
        <w:t xml:space="preserve">a </w:t>
      </w:r>
      <w:r w:rsidR="00085DA7">
        <w:t xml:space="preserve">motion on a public comment. </w:t>
      </w:r>
      <w:r w:rsidR="00E472F8">
        <w:t>Ms.</w:t>
      </w:r>
      <w:r w:rsidR="00B4497B">
        <w:t xml:space="preserve"> McCann stated she would take the next steps</w:t>
      </w:r>
      <w:r w:rsidR="00BF225B">
        <w:t>.</w:t>
      </w:r>
    </w:p>
    <w:p w14:paraId="5DDB5C4C" w14:textId="6FAF3C5B" w:rsidR="00442843" w:rsidRDefault="00BF225B" w:rsidP="007D1043">
      <w:pPr>
        <w:pStyle w:val="NoSpacing"/>
        <w:ind w:left="720"/>
      </w:pPr>
      <w:r>
        <w:t xml:space="preserve"> </w:t>
      </w:r>
      <w:r w:rsidR="00014B26">
        <w:t xml:space="preserve">Her </w:t>
      </w:r>
      <w:r w:rsidR="00231D93">
        <w:t>s</w:t>
      </w:r>
      <w:r>
        <w:t>econd comment concerned the Town Adm</w:t>
      </w:r>
      <w:r w:rsidR="00587ADB">
        <w:t>inistrative</w:t>
      </w:r>
      <w:r>
        <w:t xml:space="preserve"> position and the increased funding for the position</w:t>
      </w:r>
      <w:r w:rsidR="002F431E">
        <w:t>.</w:t>
      </w:r>
      <w:r w:rsidR="00231D93">
        <w:t xml:space="preserve"> She read an excerpt from the job description and </w:t>
      </w:r>
      <w:r w:rsidR="001F173D">
        <w:t>the</w:t>
      </w:r>
      <w:r w:rsidR="002F431E">
        <w:t xml:space="preserve"> Board </w:t>
      </w:r>
      <w:r w:rsidR="001F173D">
        <w:t xml:space="preserve">Chair </w:t>
      </w:r>
      <w:r w:rsidR="002F431E">
        <w:t xml:space="preserve">stated they had </w:t>
      </w:r>
      <w:r w:rsidR="008914EF">
        <w:t xml:space="preserve">increased the amount </w:t>
      </w:r>
      <w:r w:rsidR="005F1C8B">
        <w:t xml:space="preserve">for the </w:t>
      </w:r>
      <w:r w:rsidR="00E472F8">
        <w:t>position ($</w:t>
      </w:r>
      <w:r w:rsidR="007F6F62">
        <w:t>20,000)</w:t>
      </w:r>
      <w:r w:rsidR="004E5223">
        <w:t xml:space="preserve"> </w:t>
      </w:r>
      <w:r w:rsidR="008914EF">
        <w:t xml:space="preserve">in consideration of what </w:t>
      </w:r>
      <w:r w:rsidR="00B50ACA">
        <w:t xml:space="preserve">they felt the position </w:t>
      </w:r>
      <w:r w:rsidR="001F173D">
        <w:t>would</w:t>
      </w:r>
      <w:r w:rsidR="002B3519">
        <w:t xml:space="preserve"> </w:t>
      </w:r>
      <w:r w:rsidR="00B50ACA">
        <w:t xml:space="preserve">require going forward. </w:t>
      </w:r>
      <w:r w:rsidR="00C14D33">
        <w:t xml:space="preserve">They made the </w:t>
      </w:r>
      <w:r w:rsidR="005F1C8B">
        <w:t xml:space="preserve">job </w:t>
      </w:r>
      <w:r w:rsidR="00C14D33">
        <w:t xml:space="preserve">description broad </w:t>
      </w:r>
      <w:r w:rsidR="00954516">
        <w:t>for</w:t>
      </w:r>
      <w:r w:rsidR="00C14D33">
        <w:t xml:space="preserve"> many people </w:t>
      </w:r>
      <w:r w:rsidR="00F45B80">
        <w:t xml:space="preserve">to </w:t>
      </w:r>
      <w:r w:rsidR="00C14D33">
        <w:t xml:space="preserve">apply. </w:t>
      </w:r>
      <w:r w:rsidR="00F45B80">
        <w:t>There was a brief discussion on the duties of the position with regard to social media.</w:t>
      </w:r>
      <w:r w:rsidR="004E5223">
        <w:t xml:space="preserve"> </w:t>
      </w:r>
      <w:r w:rsidR="00FE188B">
        <w:t xml:space="preserve">When asked if the Board had a Facebook page, </w:t>
      </w:r>
      <w:r w:rsidR="00680244">
        <w:t>they</w:t>
      </w:r>
      <w:r w:rsidR="001D463D">
        <w:t xml:space="preserve"> stated they had a page</w:t>
      </w:r>
      <w:r w:rsidR="00AE6707">
        <w:t xml:space="preserve">. </w:t>
      </w:r>
      <w:r w:rsidR="00C8427C">
        <w:t>The Board</w:t>
      </w:r>
      <w:r w:rsidR="004E5223">
        <w:t xml:space="preserve"> stated</w:t>
      </w:r>
      <w:r w:rsidR="00394236">
        <w:t xml:space="preserve"> </w:t>
      </w:r>
      <w:r w:rsidR="00266B4D">
        <w:t xml:space="preserve">their social media platform was for communications when Ms. McCann stated they should not use </w:t>
      </w:r>
      <w:r w:rsidR="0027265D">
        <w:t>taxpayer money for what</w:t>
      </w:r>
      <w:r w:rsidR="007E4515">
        <w:t xml:space="preserve"> she thought was advertising</w:t>
      </w:r>
      <w:r w:rsidR="00FD05F2">
        <w:t xml:space="preserve">, aka Facebook. Board also stated they created </w:t>
      </w:r>
      <w:r w:rsidR="00680244">
        <w:t>the page</w:t>
      </w:r>
      <w:r w:rsidR="00FD05F2">
        <w:t xml:space="preserve"> for communication after the summer flooding as it was a broad way to reach many </w:t>
      </w:r>
      <w:r w:rsidR="002B3519">
        <w:t>Townspersons</w:t>
      </w:r>
      <w:r w:rsidR="00AE6707">
        <w:t xml:space="preserve">. </w:t>
      </w:r>
    </w:p>
    <w:p w14:paraId="5754A066" w14:textId="06DCC34C" w:rsidR="00442843" w:rsidRDefault="00442843" w:rsidP="00D317E7">
      <w:pPr>
        <w:pStyle w:val="NoSpacing"/>
        <w:ind w:left="720"/>
      </w:pPr>
    </w:p>
    <w:p w14:paraId="0C1BA207" w14:textId="54C5F148" w:rsidR="00C35541" w:rsidRPr="004D68F6" w:rsidRDefault="00C35541" w:rsidP="006E1937">
      <w:pPr>
        <w:pStyle w:val="NoSpacing"/>
        <w:numPr>
          <w:ilvl w:val="0"/>
          <w:numId w:val="3"/>
        </w:numPr>
        <w:rPr>
          <w:b/>
          <w:bCs/>
        </w:rPr>
      </w:pPr>
      <w:r>
        <w:t>Approve minutes</w:t>
      </w:r>
      <w:r w:rsidR="00533C30">
        <w:t xml:space="preserve"> </w:t>
      </w:r>
      <w:r w:rsidR="00533C30" w:rsidRPr="004D68F6">
        <w:rPr>
          <w:b/>
          <w:bCs/>
        </w:rPr>
        <w:t xml:space="preserve">– </w:t>
      </w:r>
      <w:r w:rsidR="006429B8" w:rsidRPr="004D68F6">
        <w:rPr>
          <w:b/>
          <w:bCs/>
        </w:rPr>
        <w:t>Jesse K</w:t>
      </w:r>
      <w:r w:rsidR="00885068" w:rsidRPr="004D68F6">
        <w:rPr>
          <w:b/>
          <w:bCs/>
        </w:rPr>
        <w:t xml:space="preserve">. </w:t>
      </w:r>
      <w:r w:rsidR="00533C30" w:rsidRPr="004D68F6">
        <w:rPr>
          <w:b/>
          <w:bCs/>
        </w:rPr>
        <w:t xml:space="preserve">moved to approve the </w:t>
      </w:r>
      <w:r w:rsidR="00944FF1" w:rsidRPr="004D68F6">
        <w:rPr>
          <w:b/>
          <w:bCs/>
        </w:rPr>
        <w:t xml:space="preserve">March </w:t>
      </w:r>
      <w:r w:rsidR="006429B8" w:rsidRPr="004D68F6">
        <w:rPr>
          <w:b/>
          <w:bCs/>
        </w:rPr>
        <w:t>6</w:t>
      </w:r>
      <w:r w:rsidR="00944FF1" w:rsidRPr="004D68F6">
        <w:rPr>
          <w:b/>
          <w:bCs/>
        </w:rPr>
        <w:t xml:space="preserve">, </w:t>
      </w:r>
      <w:r w:rsidR="00E472F8" w:rsidRPr="004D68F6">
        <w:rPr>
          <w:b/>
          <w:bCs/>
        </w:rPr>
        <w:t>2024,</w:t>
      </w:r>
      <w:r w:rsidR="00944FF1" w:rsidRPr="004D68F6">
        <w:rPr>
          <w:b/>
          <w:bCs/>
        </w:rPr>
        <w:t xml:space="preserve"> meeting minutes</w:t>
      </w:r>
      <w:r w:rsidR="00885068" w:rsidRPr="004D68F6">
        <w:rPr>
          <w:b/>
          <w:bCs/>
        </w:rPr>
        <w:t xml:space="preserve"> with </w:t>
      </w:r>
      <w:r w:rsidR="007020F6" w:rsidRPr="004D68F6">
        <w:rPr>
          <w:b/>
          <w:bCs/>
        </w:rPr>
        <w:t>Leyna H</w:t>
      </w:r>
      <w:r w:rsidR="00885068" w:rsidRPr="004D68F6">
        <w:rPr>
          <w:b/>
          <w:bCs/>
        </w:rPr>
        <w:t>. seconding the motion</w:t>
      </w:r>
      <w:r w:rsidR="00885068">
        <w:t xml:space="preserve">. Under discussion, Gregg </w:t>
      </w:r>
      <w:r w:rsidR="008C5FD0">
        <w:t xml:space="preserve">reported he </w:t>
      </w:r>
      <w:r w:rsidR="00885068">
        <w:t>had some</w:t>
      </w:r>
      <w:r w:rsidR="008C5FD0">
        <w:t xml:space="preserve"> minor</w:t>
      </w:r>
      <w:r w:rsidR="00885068">
        <w:t xml:space="preserve"> edit</w:t>
      </w:r>
      <w:r w:rsidR="00E875E6">
        <w:t xml:space="preserve">s </w:t>
      </w:r>
      <w:r w:rsidR="008C5FD0">
        <w:t xml:space="preserve">as to </w:t>
      </w:r>
      <w:r w:rsidR="007020F6">
        <w:t>a few typos</w:t>
      </w:r>
      <w:r w:rsidR="008C5FD0">
        <w:t xml:space="preserve"> and spacing</w:t>
      </w:r>
      <w:r w:rsidR="00AE6707">
        <w:t xml:space="preserve">. </w:t>
      </w:r>
      <w:r w:rsidR="007020F6">
        <w:t>Kevin shared the process for making the edits with Gregg</w:t>
      </w:r>
      <w:r w:rsidR="00AE6707">
        <w:t xml:space="preserve">. </w:t>
      </w:r>
      <w:r w:rsidR="000F64B8" w:rsidRPr="004D68F6">
        <w:rPr>
          <w:b/>
          <w:bCs/>
        </w:rPr>
        <w:t>Jesse K</w:t>
      </w:r>
      <w:r w:rsidR="00E875E6" w:rsidRPr="004D68F6">
        <w:rPr>
          <w:b/>
          <w:bCs/>
        </w:rPr>
        <w:t>. amended the motion to read</w:t>
      </w:r>
      <w:r w:rsidR="0064545A" w:rsidRPr="004D68F6">
        <w:rPr>
          <w:b/>
          <w:bCs/>
        </w:rPr>
        <w:t>”</w:t>
      </w:r>
      <w:r w:rsidR="00E875E6" w:rsidRPr="004D68F6">
        <w:rPr>
          <w:b/>
          <w:bCs/>
        </w:rPr>
        <w:t xml:space="preserve"> approve the March </w:t>
      </w:r>
      <w:r w:rsidR="00C73303" w:rsidRPr="004D68F6">
        <w:rPr>
          <w:b/>
          <w:bCs/>
        </w:rPr>
        <w:t>6</w:t>
      </w:r>
      <w:r w:rsidR="00E875E6" w:rsidRPr="004D68F6">
        <w:rPr>
          <w:b/>
          <w:bCs/>
        </w:rPr>
        <w:t xml:space="preserve">, </w:t>
      </w:r>
      <w:r w:rsidR="00E472F8" w:rsidRPr="004D68F6">
        <w:rPr>
          <w:b/>
          <w:bCs/>
        </w:rPr>
        <w:t>2024,</w:t>
      </w:r>
      <w:r w:rsidR="00E875E6" w:rsidRPr="004D68F6">
        <w:rPr>
          <w:b/>
          <w:bCs/>
        </w:rPr>
        <w:t xml:space="preserve"> meeting minutes with edits from Gregg</w:t>
      </w:r>
      <w:r w:rsidR="0064545A" w:rsidRPr="004D68F6">
        <w:rPr>
          <w:b/>
          <w:bCs/>
        </w:rPr>
        <w:t>”</w:t>
      </w:r>
      <w:r w:rsidR="00E875E6" w:rsidRPr="004D68F6">
        <w:rPr>
          <w:b/>
          <w:bCs/>
        </w:rPr>
        <w:t xml:space="preserve"> with Jesse K. seconding the motion</w:t>
      </w:r>
      <w:r w:rsidR="00AE6707" w:rsidRPr="004D68F6">
        <w:rPr>
          <w:b/>
          <w:bCs/>
        </w:rPr>
        <w:t xml:space="preserve">. </w:t>
      </w:r>
      <w:r w:rsidR="0064545A" w:rsidRPr="004D68F6">
        <w:rPr>
          <w:b/>
          <w:bCs/>
        </w:rPr>
        <w:t>All were in favor, motion passed.</w:t>
      </w:r>
    </w:p>
    <w:p w14:paraId="5280FF68" w14:textId="6D5208A4" w:rsidR="00130380" w:rsidRDefault="005C3F83" w:rsidP="005C3F83">
      <w:pPr>
        <w:pStyle w:val="NoSpacing"/>
      </w:pPr>
      <w:r>
        <w:t xml:space="preserve">   </w:t>
      </w:r>
    </w:p>
    <w:p w14:paraId="67752AAD" w14:textId="7E9B8D0D" w:rsidR="005C3F83" w:rsidRPr="00085C2E" w:rsidRDefault="005C3F83" w:rsidP="00AE6707">
      <w:pPr>
        <w:pStyle w:val="NoSpacing"/>
        <w:ind w:firstLine="450"/>
        <w:rPr>
          <w:b/>
          <w:bCs/>
        </w:rPr>
      </w:pPr>
      <w:r w:rsidRPr="00085C2E">
        <w:rPr>
          <w:b/>
          <w:bCs/>
        </w:rPr>
        <w:t>Agenda items taken out of order-</w:t>
      </w:r>
    </w:p>
    <w:p w14:paraId="17A88D29" w14:textId="77777777" w:rsidR="005C3F83" w:rsidRDefault="005C3F83" w:rsidP="005C3F83">
      <w:pPr>
        <w:pStyle w:val="NoSpacing"/>
      </w:pPr>
    </w:p>
    <w:p w14:paraId="3242942C" w14:textId="58E8E5CB" w:rsidR="00441ABD" w:rsidRDefault="00441ABD" w:rsidP="00427FB3">
      <w:pPr>
        <w:pStyle w:val="NoSpacing"/>
        <w:ind w:left="720" w:hanging="720"/>
        <w:rPr>
          <w:b/>
          <w:bCs/>
        </w:rPr>
      </w:pPr>
      <w:r>
        <w:t xml:space="preserve">         13.  </w:t>
      </w:r>
      <w:r w:rsidR="00B35139">
        <w:t>Forest &amp; Parks</w:t>
      </w:r>
      <w:r w:rsidR="00E472F8">
        <w:t>- Susan</w:t>
      </w:r>
      <w:r>
        <w:t xml:space="preserve"> </w:t>
      </w:r>
      <w:r w:rsidR="00427FB3">
        <w:t xml:space="preserve">Elder </w:t>
      </w:r>
      <w:r>
        <w:t xml:space="preserve">went over </w:t>
      </w:r>
      <w:r w:rsidR="00427FB3">
        <w:t>a</w:t>
      </w:r>
      <w:r>
        <w:t xml:space="preserve"> grant application</w:t>
      </w:r>
      <w:r w:rsidR="00427FB3">
        <w:t xml:space="preserve"> the </w:t>
      </w:r>
      <w:r w:rsidR="00B35139">
        <w:t>Forest &amp; Park</w:t>
      </w:r>
      <w:r w:rsidR="00427FB3">
        <w:t xml:space="preserve"> Commi</w:t>
      </w:r>
      <w:r w:rsidR="00A91AD5">
        <w:t>ttee</w:t>
      </w:r>
      <w:r w:rsidR="00427FB3">
        <w:t xml:space="preserve"> </w:t>
      </w:r>
      <w:r w:rsidR="00E52565">
        <w:t xml:space="preserve">put together. </w:t>
      </w:r>
      <w:r w:rsidR="00C0455E">
        <w:t xml:space="preserve">They hoped to use a </w:t>
      </w:r>
      <w:r w:rsidR="00267457">
        <w:t>“</w:t>
      </w:r>
      <w:r w:rsidR="00C0455E">
        <w:t>lot</w:t>
      </w:r>
      <w:r w:rsidR="00267457">
        <w:t>”</w:t>
      </w:r>
      <w:r w:rsidR="00C0455E">
        <w:t xml:space="preserve"> the Town owns from buying FEMA property</w:t>
      </w:r>
      <w:r w:rsidR="002002C9">
        <w:t xml:space="preserve"> </w:t>
      </w:r>
      <w:r w:rsidR="00E472F8">
        <w:t>(Maple</w:t>
      </w:r>
      <w:r w:rsidR="002C14FE">
        <w:t xml:space="preserve"> Avenue property) </w:t>
      </w:r>
      <w:r w:rsidR="00C0455E">
        <w:t xml:space="preserve">to create a </w:t>
      </w:r>
      <w:r w:rsidR="00161449">
        <w:t>community flower</w:t>
      </w:r>
      <w:r w:rsidR="00355D82">
        <w:t xml:space="preserve"> </w:t>
      </w:r>
      <w:r w:rsidR="007E4858">
        <w:t>garden</w:t>
      </w:r>
      <w:r w:rsidR="00AE6707">
        <w:t xml:space="preserve">. </w:t>
      </w:r>
      <w:r w:rsidR="00424126">
        <w:t xml:space="preserve">She noted the lot was at street level which would make it </w:t>
      </w:r>
      <w:r w:rsidR="00E472F8">
        <w:t>handicapped</w:t>
      </w:r>
      <w:r w:rsidR="00424126">
        <w:t xml:space="preserve"> accessible. </w:t>
      </w:r>
      <w:r w:rsidR="00391BE6">
        <w:t xml:space="preserve">The grant amount </w:t>
      </w:r>
      <w:r w:rsidR="00E472F8">
        <w:t>was</w:t>
      </w:r>
      <w:r>
        <w:t xml:space="preserve"> $3,000</w:t>
      </w:r>
      <w:r w:rsidR="002E5DB9">
        <w:t xml:space="preserve">, there was money in the Keyzer Fund </w:t>
      </w:r>
      <w:r w:rsidR="006943FE">
        <w:t>($</w:t>
      </w:r>
      <w:r w:rsidR="00E472F8">
        <w:t>300)</w:t>
      </w:r>
      <w:r w:rsidR="00161449">
        <w:t xml:space="preserve"> </w:t>
      </w:r>
      <w:r w:rsidR="002E5DB9">
        <w:t xml:space="preserve">and there would be an </w:t>
      </w:r>
      <w:r w:rsidR="00E472F8">
        <w:t>in-kind</w:t>
      </w:r>
      <w:r w:rsidR="006943FE">
        <w:t xml:space="preserve"> match </w:t>
      </w:r>
      <w:r w:rsidR="00E472F8">
        <w:t>of (</w:t>
      </w:r>
      <w:r w:rsidR="006943FE">
        <w:t>$700).</w:t>
      </w:r>
      <w:r w:rsidR="00AE765D">
        <w:t xml:space="preserve"> Gayle stated there might be more interest money</w:t>
      </w:r>
      <w:r w:rsidR="002002C9">
        <w:t xml:space="preserve"> </w:t>
      </w:r>
      <w:r w:rsidR="00AE765D">
        <w:t xml:space="preserve">as she had the Keyzer Fund in a </w:t>
      </w:r>
      <w:r w:rsidR="00E472F8">
        <w:t>CD,</w:t>
      </w:r>
      <w:r w:rsidR="00AE765D">
        <w:t xml:space="preserve"> and she had </w:t>
      </w:r>
      <w:r w:rsidR="00AE765D">
        <w:lastRenderedPageBreak/>
        <w:t>no issues with the grant proposal</w:t>
      </w:r>
      <w:r w:rsidR="00AE6707">
        <w:t xml:space="preserve">. </w:t>
      </w:r>
      <w:r>
        <w:t>Jesse</w:t>
      </w:r>
      <w:r w:rsidR="00AD5EB6">
        <w:t xml:space="preserve"> K.</w:t>
      </w:r>
      <w:r>
        <w:t xml:space="preserve"> asked if the</w:t>
      </w:r>
      <w:r w:rsidR="00AD5EB6">
        <w:t xml:space="preserve"> abutting properties</w:t>
      </w:r>
      <w:r w:rsidR="006943FE">
        <w:t xml:space="preserve"> had </w:t>
      </w:r>
      <w:r w:rsidR="008C3362">
        <w:t xml:space="preserve">been </w:t>
      </w:r>
      <w:r w:rsidR="002509CF">
        <w:t xml:space="preserve">notified </w:t>
      </w:r>
      <w:r w:rsidR="008C3362">
        <w:t xml:space="preserve">about the proposed changes that </w:t>
      </w:r>
      <w:r>
        <w:t>might happen</w:t>
      </w:r>
      <w:r w:rsidR="008C3362">
        <w:t xml:space="preserve"> if the Commi</w:t>
      </w:r>
      <w:r w:rsidR="00A91AD5">
        <w:t>ttee</w:t>
      </w:r>
      <w:r w:rsidR="008C3362">
        <w:t xml:space="preserve"> </w:t>
      </w:r>
      <w:r w:rsidR="000E7203">
        <w:t>received</w:t>
      </w:r>
      <w:r w:rsidR="008C3362">
        <w:t xml:space="preserve"> the grant</w:t>
      </w:r>
      <w:r w:rsidR="00AE6707">
        <w:t xml:space="preserve">. </w:t>
      </w:r>
      <w:r>
        <w:t>Susan stated she talked with some neighbors. Some are more enthusiastic than other</w:t>
      </w:r>
      <w:r w:rsidR="000B6C06">
        <w:t>s</w:t>
      </w:r>
      <w:r>
        <w:t>.</w:t>
      </w:r>
      <w:r w:rsidR="000F49F4">
        <w:t xml:space="preserve"> Mr. Keene was worried about cars parking on the road</w:t>
      </w:r>
      <w:r w:rsidR="00AE6707">
        <w:t xml:space="preserve">. </w:t>
      </w:r>
      <w:r>
        <w:t xml:space="preserve">Leyna </w:t>
      </w:r>
      <w:r w:rsidR="000F49F4">
        <w:t xml:space="preserve">H. </w:t>
      </w:r>
      <w:r>
        <w:t>felt</w:t>
      </w:r>
      <w:r w:rsidR="000F49F4">
        <w:t xml:space="preserve"> it</w:t>
      </w:r>
      <w:r>
        <w:t xml:space="preserve"> </w:t>
      </w:r>
      <w:r w:rsidR="00A91AD5">
        <w:t>would be</w:t>
      </w:r>
      <w:r w:rsidR="006B77AC">
        <w:t xml:space="preserve"> a </w:t>
      </w:r>
      <w:r>
        <w:t xml:space="preserve">good use of </w:t>
      </w:r>
      <w:r w:rsidR="00E472F8">
        <w:t>the space</w:t>
      </w:r>
      <w:r>
        <w:t xml:space="preserve">. </w:t>
      </w:r>
      <w:r w:rsidR="00417C15">
        <w:t xml:space="preserve">Kevin </w:t>
      </w:r>
      <w:r w:rsidR="00F135F1">
        <w:t xml:space="preserve">M. </w:t>
      </w:r>
      <w:r w:rsidR="000B3653">
        <w:t xml:space="preserve">had </w:t>
      </w:r>
      <w:r w:rsidR="00F135F1">
        <w:t>concern</w:t>
      </w:r>
      <w:r w:rsidR="004D68F6">
        <w:t xml:space="preserve">s </w:t>
      </w:r>
      <w:r w:rsidR="00F135F1">
        <w:t>with the tight timeline</w:t>
      </w:r>
      <w:r w:rsidR="008270C4">
        <w:t xml:space="preserve"> of “April 5, </w:t>
      </w:r>
      <w:r w:rsidR="00E472F8">
        <w:t>2024, by</w:t>
      </w:r>
      <w:r w:rsidR="008270C4">
        <w:t xml:space="preserve"> 5 pm” submission</w:t>
      </w:r>
      <w:r w:rsidR="00F135F1">
        <w:t xml:space="preserve"> but felt the Board could make a motion</w:t>
      </w:r>
      <w:r w:rsidR="007B3A6D">
        <w:t xml:space="preserve"> granting permission to submit the </w:t>
      </w:r>
      <w:r w:rsidR="00E472F8">
        <w:t>grant and</w:t>
      </w:r>
      <w:r w:rsidR="000B3653">
        <w:t xml:space="preserve"> still</w:t>
      </w:r>
      <w:r w:rsidR="00F135F1">
        <w:t xml:space="preserve"> have it warned for the next meeting for</w:t>
      </w:r>
      <w:r w:rsidR="00B428A1">
        <w:t xml:space="preserve"> any</w:t>
      </w:r>
      <w:r w:rsidR="00F135F1">
        <w:t xml:space="preserve"> </w:t>
      </w:r>
      <w:r w:rsidR="00FD4BBB">
        <w:t>persons to address</w:t>
      </w:r>
      <w:r w:rsidR="00E472F8">
        <w:t xml:space="preserve"> any issues</w:t>
      </w:r>
      <w:r w:rsidR="00FD4BBB">
        <w:t xml:space="preserve"> </w:t>
      </w:r>
      <w:r w:rsidR="004719B5">
        <w:t>with the grant.</w:t>
      </w:r>
      <w:r w:rsidR="00FD4BBB">
        <w:t xml:space="preserve"> Susan felt that would work for the </w:t>
      </w:r>
      <w:r w:rsidR="00B35139">
        <w:t>Forest &amp; Park</w:t>
      </w:r>
      <w:r w:rsidR="00FD4BBB">
        <w:t xml:space="preserve"> Commi</w:t>
      </w:r>
      <w:r w:rsidR="006B77AC">
        <w:t>ttee</w:t>
      </w:r>
      <w:r w:rsidR="00AE14BF">
        <w:t xml:space="preserve"> as they could always </w:t>
      </w:r>
      <w:r w:rsidR="007B3A6D">
        <w:t>refuse the grant if there w</w:t>
      </w:r>
      <w:r w:rsidR="006B77AC">
        <w:t xml:space="preserve">as </w:t>
      </w:r>
      <w:r w:rsidR="004719B5">
        <w:t>a lot of protest</w:t>
      </w:r>
      <w:r w:rsidR="00FB2BCD">
        <w:t xml:space="preserve"> about it. Leyna H felt it would be better than having an empty lot</w:t>
      </w:r>
      <w:r w:rsidR="006B77AC">
        <w:t xml:space="preserve"> that </w:t>
      </w:r>
      <w:r w:rsidR="00680FD6">
        <w:t xml:space="preserve">cars would </w:t>
      </w:r>
      <w:r w:rsidR="00D544E0">
        <w:t>use as extended parking</w:t>
      </w:r>
      <w:r w:rsidR="00AE6707" w:rsidRPr="004D68F6">
        <w:rPr>
          <w:b/>
          <w:bCs/>
        </w:rPr>
        <w:t xml:space="preserve">. </w:t>
      </w:r>
      <w:r w:rsidRPr="004D68F6">
        <w:rPr>
          <w:b/>
          <w:bCs/>
        </w:rPr>
        <w:t xml:space="preserve">Jesse </w:t>
      </w:r>
      <w:r w:rsidR="000F49F4" w:rsidRPr="004D68F6">
        <w:rPr>
          <w:b/>
          <w:bCs/>
        </w:rPr>
        <w:t xml:space="preserve">K. </w:t>
      </w:r>
      <w:r w:rsidRPr="004D68F6">
        <w:rPr>
          <w:b/>
          <w:bCs/>
        </w:rPr>
        <w:t xml:space="preserve">moved to approve the </w:t>
      </w:r>
      <w:r w:rsidR="004D68F6" w:rsidRPr="004D68F6">
        <w:rPr>
          <w:b/>
          <w:bCs/>
        </w:rPr>
        <w:t>Forests and Park</w:t>
      </w:r>
      <w:r w:rsidR="00680FD6" w:rsidRPr="004D68F6">
        <w:rPr>
          <w:b/>
          <w:bCs/>
        </w:rPr>
        <w:t xml:space="preserve"> Committees </w:t>
      </w:r>
      <w:r w:rsidRPr="004D68F6">
        <w:rPr>
          <w:b/>
          <w:bCs/>
        </w:rPr>
        <w:t xml:space="preserve">Maple Avenue Pollinator Garden Grant </w:t>
      </w:r>
      <w:r w:rsidR="004D68F6" w:rsidRPr="004D68F6">
        <w:rPr>
          <w:b/>
          <w:bCs/>
        </w:rPr>
        <w:t xml:space="preserve">request, </w:t>
      </w:r>
      <w:r w:rsidR="000F49F4" w:rsidRPr="004D68F6">
        <w:rPr>
          <w:b/>
          <w:bCs/>
        </w:rPr>
        <w:t>with</w:t>
      </w:r>
      <w:r w:rsidRPr="004D68F6">
        <w:rPr>
          <w:b/>
          <w:bCs/>
        </w:rPr>
        <w:t xml:space="preserve"> </w:t>
      </w:r>
      <w:r w:rsidR="00D544E0" w:rsidRPr="004D68F6">
        <w:rPr>
          <w:b/>
          <w:bCs/>
        </w:rPr>
        <w:t>Kelly L</w:t>
      </w:r>
      <w:r w:rsidR="000F49F4" w:rsidRPr="004D68F6">
        <w:rPr>
          <w:b/>
          <w:bCs/>
        </w:rPr>
        <w:t>.</w:t>
      </w:r>
      <w:r w:rsidRPr="004D68F6">
        <w:rPr>
          <w:b/>
          <w:bCs/>
        </w:rPr>
        <w:t xml:space="preserve"> </w:t>
      </w:r>
      <w:r w:rsidR="000F49F4" w:rsidRPr="004D68F6">
        <w:rPr>
          <w:b/>
          <w:bCs/>
        </w:rPr>
        <w:t>s</w:t>
      </w:r>
      <w:r w:rsidRPr="004D68F6">
        <w:rPr>
          <w:b/>
          <w:bCs/>
        </w:rPr>
        <w:t>econd</w:t>
      </w:r>
      <w:r w:rsidR="000F49F4" w:rsidRPr="004D68F6">
        <w:rPr>
          <w:b/>
          <w:bCs/>
        </w:rPr>
        <w:t>ing</w:t>
      </w:r>
      <w:r w:rsidRPr="004D68F6">
        <w:rPr>
          <w:b/>
          <w:bCs/>
        </w:rPr>
        <w:t xml:space="preserve"> the motion</w:t>
      </w:r>
      <w:r w:rsidR="000F49F4" w:rsidRPr="004D68F6">
        <w:rPr>
          <w:b/>
          <w:bCs/>
        </w:rPr>
        <w:t>.</w:t>
      </w:r>
      <w:r w:rsidRPr="004D68F6">
        <w:rPr>
          <w:b/>
          <w:bCs/>
        </w:rPr>
        <w:t xml:space="preserve"> All were in favor, motion passed.</w:t>
      </w:r>
    </w:p>
    <w:p w14:paraId="300813AB" w14:textId="0B0218E4" w:rsidR="00B35184" w:rsidRDefault="00B35184" w:rsidP="00427FB3">
      <w:pPr>
        <w:pStyle w:val="NoSpacing"/>
        <w:ind w:left="720" w:hanging="720"/>
        <w:rPr>
          <w:b/>
          <w:bCs/>
        </w:rPr>
      </w:pPr>
      <w:r>
        <w:rPr>
          <w:b/>
          <w:bCs/>
        </w:rPr>
        <w:t xml:space="preserve">   </w:t>
      </w:r>
    </w:p>
    <w:p w14:paraId="2137DC38" w14:textId="162EDA28" w:rsidR="00441ABD" w:rsidRDefault="00B35184" w:rsidP="00713CE7">
      <w:pPr>
        <w:pStyle w:val="NoSpacing"/>
        <w:ind w:left="720" w:hanging="720"/>
      </w:pPr>
      <w:r>
        <w:rPr>
          <w:b/>
          <w:bCs/>
        </w:rPr>
        <w:t xml:space="preserve">       </w:t>
      </w:r>
      <w:r w:rsidR="00912459">
        <w:rPr>
          <w:b/>
          <w:bCs/>
        </w:rPr>
        <w:t xml:space="preserve"> </w:t>
      </w:r>
      <w:r w:rsidR="00912459">
        <w:t>12.  Listers</w:t>
      </w:r>
      <w:r w:rsidR="005D4D2F">
        <w:t>- Response to appeal to the State- Susan stated she had not brought the paperwork as she thought Phyllis would be at the meeting</w:t>
      </w:r>
      <w:r w:rsidR="00205903">
        <w:t xml:space="preserve">. </w:t>
      </w:r>
      <w:r w:rsidR="005D4D2F">
        <w:t>Tabled until the next meeting</w:t>
      </w:r>
      <w:r w:rsidR="00713CE7">
        <w:t>.</w:t>
      </w:r>
    </w:p>
    <w:p w14:paraId="0A863577" w14:textId="77777777" w:rsidR="006E1937" w:rsidRDefault="006E1937" w:rsidP="006E1937">
      <w:pPr>
        <w:pStyle w:val="NoSpacing"/>
        <w:ind w:left="720"/>
      </w:pPr>
    </w:p>
    <w:p w14:paraId="79B4C278" w14:textId="7C0025A0" w:rsidR="00DF52D3" w:rsidRPr="00085C2E" w:rsidRDefault="00C35541" w:rsidP="00C35541">
      <w:pPr>
        <w:pStyle w:val="NoSpacing"/>
        <w:numPr>
          <w:ilvl w:val="0"/>
          <w:numId w:val="3"/>
        </w:numPr>
      </w:pPr>
      <w:r>
        <w:t xml:space="preserve">Treasurer – </w:t>
      </w:r>
      <w:r w:rsidR="0064545A">
        <w:t>Gayle D. explained she had c</w:t>
      </w:r>
      <w:r>
        <w:t>ontracts for FE</w:t>
      </w:r>
      <w:r w:rsidR="00DD4536">
        <w:t>MA</w:t>
      </w:r>
      <w:r>
        <w:t xml:space="preserve"> </w:t>
      </w:r>
      <w:r w:rsidR="00E54952">
        <w:t xml:space="preserve">emergency </w:t>
      </w:r>
      <w:r>
        <w:t xml:space="preserve">work </w:t>
      </w:r>
      <w:r w:rsidR="0064545A">
        <w:t xml:space="preserve">from the summer that </w:t>
      </w:r>
      <w:r w:rsidR="000249EF">
        <w:t>had</w:t>
      </w:r>
      <w:r w:rsidR="0064545A">
        <w:t xml:space="preserve"> </w:t>
      </w:r>
      <w:r w:rsidR="00E472F8">
        <w:t>yet to be signed to m</w:t>
      </w:r>
      <w:r w:rsidR="0064545A">
        <w:t xml:space="preserve">eet the needs of </w:t>
      </w:r>
      <w:r w:rsidR="00EB1461">
        <w:t>the</w:t>
      </w:r>
      <w:r w:rsidR="002F044E">
        <w:t xml:space="preserve"> payroll</w:t>
      </w:r>
      <w:r w:rsidR="00EB1461">
        <w:t xml:space="preserve"> audit. </w:t>
      </w:r>
      <w:r w:rsidR="00DC62C0">
        <w:t xml:space="preserve">One contract was for </w:t>
      </w:r>
      <w:r w:rsidR="000D7BF6">
        <w:t>Ken DeGrasse’s FEMA work</w:t>
      </w:r>
      <w:r w:rsidR="00AE6707">
        <w:t xml:space="preserve">. </w:t>
      </w:r>
      <w:r w:rsidR="007B0F16">
        <w:t xml:space="preserve">When questioned about </w:t>
      </w:r>
      <w:r w:rsidR="00E472F8">
        <w:t>the total</w:t>
      </w:r>
      <w:r w:rsidR="007B0F16">
        <w:t xml:space="preserve"> amount she stated that the contr</w:t>
      </w:r>
      <w:r w:rsidR="00EE46AB">
        <w:t>acts list the amount per hour for equipment use</w:t>
      </w:r>
      <w:r w:rsidR="00005991">
        <w:t>d. Kevin M. listed the amounts</w:t>
      </w:r>
      <w:r w:rsidR="00AE6707" w:rsidRPr="00DF52D3">
        <w:rPr>
          <w:b/>
          <w:bCs/>
        </w:rPr>
        <w:t xml:space="preserve">. </w:t>
      </w:r>
      <w:r w:rsidR="00DD4536" w:rsidRPr="00DF52D3">
        <w:rPr>
          <w:b/>
          <w:bCs/>
        </w:rPr>
        <w:t>Leyna</w:t>
      </w:r>
      <w:r w:rsidR="00005991" w:rsidRPr="00DF52D3">
        <w:rPr>
          <w:b/>
          <w:bCs/>
        </w:rPr>
        <w:t xml:space="preserve"> H.</w:t>
      </w:r>
      <w:r w:rsidR="00DD4536" w:rsidRPr="00DF52D3">
        <w:rPr>
          <w:b/>
          <w:bCs/>
        </w:rPr>
        <w:t xml:space="preserve"> moved to sign the contract for Ken </w:t>
      </w:r>
      <w:r w:rsidR="00E472F8" w:rsidRPr="00DF52D3">
        <w:rPr>
          <w:b/>
          <w:bCs/>
        </w:rPr>
        <w:t>DeGrasse</w:t>
      </w:r>
      <w:r w:rsidR="00DD4536" w:rsidRPr="00DF52D3">
        <w:rPr>
          <w:b/>
          <w:bCs/>
        </w:rPr>
        <w:t xml:space="preserve"> for work </w:t>
      </w:r>
      <w:r w:rsidR="00733D37" w:rsidRPr="00DF52D3">
        <w:rPr>
          <w:b/>
          <w:bCs/>
        </w:rPr>
        <w:t>performed after the flood wit</w:t>
      </w:r>
      <w:r w:rsidR="00911A5D" w:rsidRPr="00DF52D3">
        <w:rPr>
          <w:b/>
          <w:bCs/>
        </w:rPr>
        <w:t>h</w:t>
      </w:r>
      <w:r w:rsidR="00DD4536" w:rsidRPr="00DF52D3">
        <w:rPr>
          <w:b/>
          <w:bCs/>
        </w:rPr>
        <w:t xml:space="preserve"> </w:t>
      </w:r>
      <w:r w:rsidR="00E472F8" w:rsidRPr="00DF52D3">
        <w:rPr>
          <w:b/>
          <w:bCs/>
        </w:rPr>
        <w:t>Jesse seconding</w:t>
      </w:r>
      <w:r w:rsidR="00911A5D" w:rsidRPr="00DF52D3">
        <w:rPr>
          <w:b/>
          <w:bCs/>
        </w:rPr>
        <w:t xml:space="preserve"> the motion</w:t>
      </w:r>
      <w:r w:rsidR="00AE6707" w:rsidRPr="00DF52D3">
        <w:rPr>
          <w:b/>
          <w:bCs/>
        </w:rPr>
        <w:t xml:space="preserve">. </w:t>
      </w:r>
      <w:r w:rsidR="00DD4536" w:rsidRPr="00DF52D3">
        <w:rPr>
          <w:b/>
          <w:bCs/>
        </w:rPr>
        <w:t xml:space="preserve">All in favor, </w:t>
      </w:r>
      <w:r w:rsidR="00DF52D3" w:rsidRPr="00DF52D3">
        <w:rPr>
          <w:b/>
          <w:bCs/>
        </w:rPr>
        <w:t>the motion passed.</w:t>
      </w:r>
    </w:p>
    <w:p w14:paraId="63CA7E64" w14:textId="77777777" w:rsidR="00085C2E" w:rsidRPr="00DF52D3" w:rsidRDefault="00085C2E" w:rsidP="00085C2E">
      <w:pPr>
        <w:pStyle w:val="NoSpacing"/>
        <w:ind w:left="720"/>
      </w:pPr>
    </w:p>
    <w:p w14:paraId="135C2CBB" w14:textId="1B465704" w:rsidR="00C35541" w:rsidRDefault="00DF52D3" w:rsidP="00DF52D3">
      <w:pPr>
        <w:pStyle w:val="NoSpacing"/>
        <w:ind w:left="720"/>
        <w:rPr>
          <w:b/>
          <w:bCs/>
        </w:rPr>
      </w:pPr>
      <w:r>
        <w:t>Gayle stated t</w:t>
      </w:r>
      <w:r w:rsidR="00DD4536">
        <w:t xml:space="preserve">he second contract was for </w:t>
      </w:r>
      <w:r>
        <w:t xml:space="preserve">Brian Farnham </w:t>
      </w:r>
      <w:r w:rsidR="00DD4536">
        <w:t>mowing for Robert’s Gould Field</w:t>
      </w:r>
      <w:r>
        <w:t xml:space="preserve">. The contract was for two years and after the last AA </w:t>
      </w:r>
      <w:r w:rsidR="00A97F16">
        <w:t xml:space="preserve">left, the contract could not be </w:t>
      </w:r>
      <w:r w:rsidR="00E472F8">
        <w:t>found,</w:t>
      </w:r>
      <w:r w:rsidR="00A97F16">
        <w:t xml:space="preserve"> </w:t>
      </w:r>
      <w:r w:rsidR="00D86072">
        <w:t>and she thought it had been misfiled</w:t>
      </w:r>
      <w:r w:rsidR="00956A68">
        <w:t xml:space="preserve"> </w:t>
      </w:r>
      <w:r w:rsidR="00A97F16">
        <w:t>and</w:t>
      </w:r>
      <w:r w:rsidR="00DD4536">
        <w:t xml:space="preserve"> the Board </w:t>
      </w:r>
      <w:r w:rsidR="00A97F16">
        <w:t>needed to resign it</w:t>
      </w:r>
      <w:r w:rsidR="00AE6707">
        <w:t xml:space="preserve">. </w:t>
      </w:r>
      <w:r w:rsidR="0001169D">
        <w:t>Kevin asked what the stated costs were, which Gayle D. state $225.00/mow</w:t>
      </w:r>
      <w:r w:rsidR="00530951">
        <w:t>ing</w:t>
      </w:r>
      <w:r w:rsidR="00AE6707">
        <w:t xml:space="preserve">. </w:t>
      </w:r>
      <w:r w:rsidR="00DD4536" w:rsidRPr="009525A6">
        <w:rPr>
          <w:b/>
          <w:bCs/>
        </w:rPr>
        <w:t>Leyna</w:t>
      </w:r>
      <w:r w:rsidR="00530951" w:rsidRPr="009525A6">
        <w:rPr>
          <w:b/>
          <w:bCs/>
        </w:rPr>
        <w:t xml:space="preserve"> H.</w:t>
      </w:r>
      <w:r w:rsidR="00DD4536" w:rsidRPr="009525A6">
        <w:rPr>
          <w:b/>
          <w:bCs/>
        </w:rPr>
        <w:t xml:space="preserve"> moved to resign the </w:t>
      </w:r>
      <w:r w:rsidR="003854C5" w:rsidRPr="009525A6">
        <w:rPr>
          <w:b/>
          <w:bCs/>
        </w:rPr>
        <w:t xml:space="preserve">lawn care </w:t>
      </w:r>
      <w:r w:rsidR="00DD4536" w:rsidRPr="009525A6">
        <w:rPr>
          <w:b/>
          <w:bCs/>
        </w:rPr>
        <w:t>contrac</w:t>
      </w:r>
      <w:r w:rsidR="003854C5" w:rsidRPr="009525A6">
        <w:rPr>
          <w:b/>
          <w:bCs/>
        </w:rPr>
        <w:t xml:space="preserve">t with </w:t>
      </w:r>
      <w:r w:rsidR="00E75F3C" w:rsidRPr="009525A6">
        <w:rPr>
          <w:b/>
          <w:bCs/>
        </w:rPr>
        <w:t xml:space="preserve"> </w:t>
      </w:r>
      <w:r w:rsidR="003854C5" w:rsidRPr="009525A6">
        <w:rPr>
          <w:b/>
          <w:bCs/>
        </w:rPr>
        <w:t xml:space="preserve"> Farnham’s Lawn Care</w:t>
      </w:r>
      <w:r w:rsidR="00DD4536" w:rsidRPr="009525A6">
        <w:rPr>
          <w:b/>
          <w:bCs/>
        </w:rPr>
        <w:t xml:space="preserve"> for Roberts Gould Field</w:t>
      </w:r>
      <w:r w:rsidR="003854C5" w:rsidRPr="009525A6">
        <w:rPr>
          <w:b/>
          <w:bCs/>
        </w:rPr>
        <w:t xml:space="preserve"> with </w:t>
      </w:r>
      <w:r w:rsidR="00DD4536" w:rsidRPr="009525A6">
        <w:rPr>
          <w:b/>
          <w:bCs/>
        </w:rPr>
        <w:t xml:space="preserve">Jesse </w:t>
      </w:r>
      <w:r w:rsidR="00302C6C" w:rsidRPr="009525A6">
        <w:rPr>
          <w:b/>
          <w:bCs/>
        </w:rPr>
        <w:t>K.</w:t>
      </w:r>
      <w:r w:rsidR="00E75F3C" w:rsidRPr="009525A6">
        <w:rPr>
          <w:b/>
          <w:bCs/>
        </w:rPr>
        <w:t xml:space="preserve"> </w:t>
      </w:r>
      <w:r w:rsidR="00DD4536" w:rsidRPr="009525A6">
        <w:rPr>
          <w:b/>
          <w:bCs/>
        </w:rPr>
        <w:t>second</w:t>
      </w:r>
      <w:r w:rsidR="00302C6C" w:rsidRPr="009525A6">
        <w:rPr>
          <w:b/>
          <w:bCs/>
        </w:rPr>
        <w:t>ing the motion. A</w:t>
      </w:r>
      <w:r w:rsidR="00DD4536" w:rsidRPr="009525A6">
        <w:rPr>
          <w:b/>
          <w:bCs/>
        </w:rPr>
        <w:t>ll were in favor</w:t>
      </w:r>
      <w:r w:rsidR="00302C6C" w:rsidRPr="009525A6">
        <w:rPr>
          <w:b/>
          <w:bCs/>
        </w:rPr>
        <w:t xml:space="preserve">, the </w:t>
      </w:r>
      <w:r w:rsidR="00E75F3C" w:rsidRPr="009525A6">
        <w:rPr>
          <w:b/>
          <w:bCs/>
        </w:rPr>
        <w:t xml:space="preserve"> </w:t>
      </w:r>
      <w:r w:rsidR="00DD4536" w:rsidRPr="009525A6">
        <w:rPr>
          <w:b/>
          <w:bCs/>
        </w:rPr>
        <w:t xml:space="preserve"> motion passed.</w:t>
      </w:r>
    </w:p>
    <w:p w14:paraId="5399F23E" w14:textId="77777777" w:rsidR="009525A6" w:rsidRPr="009525A6" w:rsidRDefault="009525A6" w:rsidP="00DF52D3">
      <w:pPr>
        <w:pStyle w:val="NoSpacing"/>
        <w:ind w:left="720"/>
        <w:rPr>
          <w:b/>
          <w:bCs/>
        </w:rPr>
      </w:pPr>
    </w:p>
    <w:p w14:paraId="74601AC0" w14:textId="5570D759" w:rsidR="00DD4536" w:rsidRDefault="00DD4536" w:rsidP="00C35541">
      <w:pPr>
        <w:pStyle w:val="NoSpacing"/>
        <w:numPr>
          <w:ilvl w:val="0"/>
          <w:numId w:val="3"/>
        </w:numPr>
      </w:pPr>
      <w:r>
        <w:t>Highway</w:t>
      </w:r>
    </w:p>
    <w:p w14:paraId="20FA6351" w14:textId="3DF85870" w:rsidR="00DD4536" w:rsidRDefault="00DD4536" w:rsidP="00DD4536">
      <w:pPr>
        <w:pStyle w:val="NoSpacing"/>
        <w:numPr>
          <w:ilvl w:val="0"/>
          <w:numId w:val="4"/>
        </w:numPr>
      </w:pPr>
      <w:r>
        <w:t>New Truck- Leyna</w:t>
      </w:r>
      <w:r w:rsidR="009525A6">
        <w:t xml:space="preserve"> H.</w:t>
      </w:r>
      <w:r>
        <w:t xml:space="preserve"> no update</w:t>
      </w:r>
    </w:p>
    <w:p w14:paraId="1CDA406C" w14:textId="295AEBCA" w:rsidR="00DD4536" w:rsidRDefault="00DD4536" w:rsidP="00DD4536">
      <w:pPr>
        <w:pStyle w:val="NoSpacing"/>
        <w:numPr>
          <w:ilvl w:val="0"/>
          <w:numId w:val="4"/>
        </w:numPr>
      </w:pPr>
      <w:r>
        <w:t xml:space="preserve">Revisions and clarifications of Work in ROW Permit </w:t>
      </w:r>
      <w:r w:rsidR="00E472F8">
        <w:t>- Leyna</w:t>
      </w:r>
      <w:r>
        <w:t xml:space="preserve"> spoke with Kasey </w:t>
      </w:r>
      <w:r w:rsidR="002C7698">
        <w:t xml:space="preserve">but the Board had </w:t>
      </w:r>
      <w:r>
        <w:t>to go over the forms and incorporate them into our Town forms.</w:t>
      </w:r>
      <w:r w:rsidR="005D370D">
        <w:t xml:space="preserve"> Discussion on </w:t>
      </w:r>
      <w:r w:rsidR="004E266C">
        <w:t>who would work on it.</w:t>
      </w:r>
      <w:r>
        <w:t xml:space="preserve"> </w:t>
      </w:r>
      <w:r w:rsidR="002C7698">
        <w:t>Leyna/Kelly offered to help. Kevin to ask Theresa Gilman to a meeting</w:t>
      </w:r>
      <w:r w:rsidR="00AE6707">
        <w:t xml:space="preserve">. </w:t>
      </w:r>
    </w:p>
    <w:p w14:paraId="21D6B3AA" w14:textId="4C6C2BB1" w:rsidR="00DD4536" w:rsidRPr="003067CB" w:rsidRDefault="00DD4536" w:rsidP="00DD4536">
      <w:pPr>
        <w:pStyle w:val="NoSpacing"/>
        <w:numPr>
          <w:ilvl w:val="0"/>
          <w:numId w:val="4"/>
        </w:numPr>
        <w:rPr>
          <w:b/>
          <w:bCs/>
        </w:rPr>
      </w:pPr>
      <w:r>
        <w:t>Ben Canonica Permit</w:t>
      </w:r>
      <w:r w:rsidR="00E472F8">
        <w:t>- The</w:t>
      </w:r>
      <w:r w:rsidR="003067CB">
        <w:t xml:space="preserve"> </w:t>
      </w:r>
      <w:r w:rsidR="00BD0775">
        <w:t>Board went over permit application for a landing</w:t>
      </w:r>
      <w:r w:rsidR="002C7698">
        <w:t xml:space="preserve">. </w:t>
      </w:r>
      <w:r w:rsidR="00BD0775" w:rsidRPr="003067CB">
        <w:rPr>
          <w:b/>
          <w:bCs/>
        </w:rPr>
        <w:t xml:space="preserve">Leyna </w:t>
      </w:r>
      <w:r w:rsidR="002C7698" w:rsidRPr="003067CB">
        <w:rPr>
          <w:b/>
          <w:bCs/>
        </w:rPr>
        <w:t xml:space="preserve">H. </w:t>
      </w:r>
      <w:r w:rsidR="00BD0775" w:rsidRPr="003067CB">
        <w:rPr>
          <w:b/>
          <w:bCs/>
        </w:rPr>
        <w:t xml:space="preserve">moved to approve Ben Canonica </w:t>
      </w:r>
      <w:r w:rsidR="00204DDD">
        <w:rPr>
          <w:b/>
          <w:bCs/>
        </w:rPr>
        <w:t xml:space="preserve">Highway </w:t>
      </w:r>
      <w:r w:rsidR="00BD0775" w:rsidRPr="003067CB">
        <w:rPr>
          <w:b/>
          <w:bCs/>
        </w:rPr>
        <w:t>Access permit</w:t>
      </w:r>
      <w:r w:rsidR="00070FAD" w:rsidRPr="003067CB">
        <w:rPr>
          <w:b/>
          <w:bCs/>
        </w:rPr>
        <w:t xml:space="preserve"> with </w:t>
      </w:r>
      <w:r w:rsidR="00BD0775" w:rsidRPr="003067CB">
        <w:rPr>
          <w:b/>
          <w:bCs/>
        </w:rPr>
        <w:t>Gregg second</w:t>
      </w:r>
      <w:r w:rsidR="00070FAD" w:rsidRPr="003067CB">
        <w:rPr>
          <w:b/>
          <w:bCs/>
        </w:rPr>
        <w:t>ing</w:t>
      </w:r>
      <w:r w:rsidR="003067CB" w:rsidRPr="003067CB">
        <w:rPr>
          <w:b/>
          <w:bCs/>
        </w:rPr>
        <w:t xml:space="preserve"> the motion</w:t>
      </w:r>
      <w:r w:rsidR="00AE6707" w:rsidRPr="003067CB">
        <w:rPr>
          <w:b/>
          <w:bCs/>
        </w:rPr>
        <w:t xml:space="preserve">. </w:t>
      </w:r>
      <w:r w:rsidR="00BD0775" w:rsidRPr="003067CB">
        <w:rPr>
          <w:b/>
          <w:bCs/>
        </w:rPr>
        <w:t>All in favor</w:t>
      </w:r>
      <w:r w:rsidR="003067CB" w:rsidRPr="003067CB">
        <w:rPr>
          <w:b/>
          <w:bCs/>
        </w:rPr>
        <w:t>, the</w:t>
      </w:r>
      <w:r w:rsidR="00BD0775" w:rsidRPr="003067CB">
        <w:rPr>
          <w:b/>
          <w:bCs/>
        </w:rPr>
        <w:t xml:space="preserve"> motion passed</w:t>
      </w:r>
      <w:r w:rsidR="003067CB">
        <w:rPr>
          <w:b/>
          <w:bCs/>
        </w:rPr>
        <w:t>.</w:t>
      </w:r>
    </w:p>
    <w:p w14:paraId="5341AD07" w14:textId="52C3A64C" w:rsidR="00DD4536" w:rsidRDefault="00DD4536" w:rsidP="00DD4536">
      <w:pPr>
        <w:pStyle w:val="NoSpacing"/>
        <w:numPr>
          <w:ilvl w:val="0"/>
          <w:numId w:val="4"/>
        </w:numPr>
      </w:pPr>
      <w:r>
        <w:t>East Randolph Road Municipal Invoice Cover memo- corrected</w:t>
      </w:r>
      <w:r w:rsidR="00E73488">
        <w:t>-</w:t>
      </w:r>
      <w:r w:rsidR="00BD0775">
        <w:t xml:space="preserve"> </w:t>
      </w:r>
      <w:r w:rsidR="00E73488" w:rsidRPr="004E266C">
        <w:rPr>
          <w:b/>
          <w:bCs/>
        </w:rPr>
        <w:t>A</w:t>
      </w:r>
      <w:r w:rsidR="00BD0775" w:rsidRPr="004E266C">
        <w:rPr>
          <w:b/>
          <w:bCs/>
        </w:rPr>
        <w:t>dministratively signed</w:t>
      </w:r>
      <w:r w:rsidR="00E73488" w:rsidRPr="004E266C">
        <w:rPr>
          <w:b/>
          <w:bCs/>
        </w:rPr>
        <w:t>.</w:t>
      </w:r>
    </w:p>
    <w:p w14:paraId="3211A473" w14:textId="04CF5E1D" w:rsidR="00DD4536" w:rsidRDefault="00DD4536" w:rsidP="00BD0775">
      <w:pPr>
        <w:pStyle w:val="NoSpacing"/>
        <w:numPr>
          <w:ilvl w:val="0"/>
          <w:numId w:val="4"/>
        </w:numPr>
      </w:pPr>
      <w:r>
        <w:t>Municipal Roads Grant Permit</w:t>
      </w:r>
      <w:r w:rsidR="00BD0775">
        <w:t>- Annual report through VTRANS for updates to the culverts/ditches. Board certified there was no update</w:t>
      </w:r>
      <w:r w:rsidR="00E73488">
        <w:t xml:space="preserve"> this year.</w:t>
      </w:r>
      <w:r w:rsidR="00BD0775">
        <w:t xml:space="preserve"> </w:t>
      </w:r>
      <w:r w:rsidR="00BD0775" w:rsidRPr="004E266C">
        <w:rPr>
          <w:b/>
          <w:bCs/>
        </w:rPr>
        <w:t>Administratively signed</w:t>
      </w:r>
      <w:r w:rsidR="00BD0775">
        <w:t xml:space="preserve">. </w:t>
      </w:r>
    </w:p>
    <w:p w14:paraId="4955BFCC" w14:textId="30F3DDE1" w:rsidR="00942DEF" w:rsidRDefault="00DD4536" w:rsidP="00942DEF">
      <w:pPr>
        <w:pStyle w:val="NoSpacing"/>
        <w:numPr>
          <w:ilvl w:val="0"/>
          <w:numId w:val="4"/>
        </w:numPr>
        <w:rPr>
          <w:b/>
          <w:bCs/>
        </w:rPr>
      </w:pPr>
      <w:r>
        <w:t>VTRANS Grant Project</w:t>
      </w:r>
      <w:r w:rsidR="00BD0775">
        <w:t xml:space="preserve"> – </w:t>
      </w:r>
      <w:r w:rsidR="00BD0775" w:rsidRPr="00942DEF">
        <w:rPr>
          <w:b/>
          <w:bCs/>
        </w:rPr>
        <w:t xml:space="preserve">Board and Rick </w:t>
      </w:r>
      <w:r w:rsidR="00E73488" w:rsidRPr="00942DEF">
        <w:rPr>
          <w:b/>
          <w:bCs/>
        </w:rPr>
        <w:t xml:space="preserve">had </w:t>
      </w:r>
      <w:r w:rsidR="00BD0775" w:rsidRPr="00942DEF">
        <w:rPr>
          <w:b/>
          <w:bCs/>
        </w:rPr>
        <w:t xml:space="preserve">agreed </w:t>
      </w:r>
      <w:r w:rsidR="00942DEF" w:rsidRPr="00942DEF">
        <w:rPr>
          <w:b/>
          <w:bCs/>
        </w:rPr>
        <w:t xml:space="preserve">at a prior meeting </w:t>
      </w:r>
      <w:r w:rsidR="00BD0775" w:rsidRPr="00942DEF">
        <w:rPr>
          <w:b/>
          <w:bCs/>
        </w:rPr>
        <w:t>not to apply for the structures grant but would appl</w:t>
      </w:r>
      <w:r w:rsidR="00942DEF" w:rsidRPr="00942DEF">
        <w:rPr>
          <w:b/>
          <w:bCs/>
        </w:rPr>
        <w:t>y</w:t>
      </w:r>
      <w:r w:rsidR="00BD0775" w:rsidRPr="00942DEF">
        <w:rPr>
          <w:b/>
          <w:bCs/>
        </w:rPr>
        <w:t xml:space="preserve"> for the paving grant for Upper Village Road. </w:t>
      </w:r>
    </w:p>
    <w:p w14:paraId="0AFAEF33" w14:textId="77777777" w:rsidR="005D370D" w:rsidRPr="00942DEF" w:rsidRDefault="005D370D" w:rsidP="005D370D">
      <w:pPr>
        <w:pStyle w:val="NoSpacing"/>
        <w:rPr>
          <w:b/>
          <w:bCs/>
        </w:rPr>
      </w:pPr>
    </w:p>
    <w:p w14:paraId="03A1E1D2" w14:textId="3B88838B" w:rsidR="00BD0775" w:rsidRDefault="00BD0775" w:rsidP="00283842">
      <w:pPr>
        <w:pStyle w:val="NoSpacing"/>
        <w:numPr>
          <w:ilvl w:val="0"/>
          <w:numId w:val="3"/>
        </w:numPr>
      </w:pPr>
      <w:r>
        <w:lastRenderedPageBreak/>
        <w:t xml:space="preserve">Sewer Issue on VT </w:t>
      </w:r>
      <w:r w:rsidR="00E472F8">
        <w:t>Rte.</w:t>
      </w:r>
      <w:r>
        <w:t xml:space="preserve"> 113 </w:t>
      </w:r>
      <w:r w:rsidR="00E472F8">
        <w:t>- Kevin M.</w:t>
      </w:r>
      <w:r w:rsidR="004E266C">
        <w:t xml:space="preserve"> </w:t>
      </w:r>
      <w:r>
        <w:t xml:space="preserve">noted no real update on it. Gregg </w:t>
      </w:r>
      <w:r w:rsidR="005D370D">
        <w:t xml:space="preserve">H. </w:t>
      </w:r>
      <w:r w:rsidR="00AE6707">
        <w:t>said he</w:t>
      </w:r>
      <w:r w:rsidR="000249EF">
        <w:t xml:space="preserve"> </w:t>
      </w:r>
      <w:r w:rsidR="00AE6707">
        <w:t>read</w:t>
      </w:r>
      <w:r w:rsidR="000249EF">
        <w:t xml:space="preserve"> </w:t>
      </w:r>
      <w:r>
        <w:t>the document. Kevin</w:t>
      </w:r>
      <w:r w:rsidR="005D370D">
        <w:t xml:space="preserve"> M</w:t>
      </w:r>
      <w:r w:rsidR="00484C53">
        <w:t>.</w:t>
      </w:r>
      <w:r>
        <w:t xml:space="preserve"> noted the Sewer Ordinance needed to be updated. Future Board work. </w:t>
      </w:r>
    </w:p>
    <w:p w14:paraId="78C3B07A" w14:textId="77777777" w:rsidR="00283842" w:rsidRDefault="00283842" w:rsidP="00283842">
      <w:pPr>
        <w:pStyle w:val="NoSpacing"/>
      </w:pPr>
    </w:p>
    <w:p w14:paraId="21FACE3A" w14:textId="3E77C1F7" w:rsidR="007E2E85" w:rsidRDefault="00283842" w:rsidP="00AE6707">
      <w:pPr>
        <w:pStyle w:val="NoSpacing"/>
        <w:ind w:firstLine="360"/>
        <w:rPr>
          <w:b/>
          <w:bCs/>
        </w:rPr>
      </w:pPr>
      <w:r w:rsidRPr="007E2E85">
        <w:rPr>
          <w:b/>
          <w:bCs/>
        </w:rPr>
        <w:t xml:space="preserve">* </w:t>
      </w:r>
      <w:r w:rsidR="00E472F8" w:rsidRPr="007E2E85">
        <w:rPr>
          <w:b/>
          <w:bCs/>
        </w:rPr>
        <w:t xml:space="preserve">Added </w:t>
      </w:r>
      <w:r w:rsidR="00E472F8">
        <w:rPr>
          <w:b/>
          <w:bCs/>
        </w:rPr>
        <w:t>to</w:t>
      </w:r>
      <w:r w:rsidR="007E2E85">
        <w:rPr>
          <w:b/>
          <w:bCs/>
        </w:rPr>
        <w:t xml:space="preserve"> agenda*</w:t>
      </w:r>
    </w:p>
    <w:p w14:paraId="38BEC10B" w14:textId="3A4FCD73" w:rsidR="00C8398A" w:rsidRDefault="000C2F22" w:rsidP="00630C74">
      <w:pPr>
        <w:pStyle w:val="NoSpacing"/>
        <w:ind w:left="720" w:hanging="720"/>
      </w:pPr>
      <w:r>
        <w:t xml:space="preserve">                 </w:t>
      </w:r>
      <w:r w:rsidR="00283842">
        <w:t xml:space="preserve">Mowing/maintenance- </w:t>
      </w:r>
      <w:r w:rsidR="00204DDD">
        <w:t>L</w:t>
      </w:r>
      <w:r w:rsidR="00134924">
        <w:t>eyna</w:t>
      </w:r>
      <w:r w:rsidR="008B023A">
        <w:t xml:space="preserve"> H.</w:t>
      </w:r>
      <w:r w:rsidR="00134924">
        <w:t xml:space="preserve"> </w:t>
      </w:r>
      <w:r w:rsidR="00044BDA">
        <w:t>submitted the RFP for mowing for the Board to look at that she and Kasey put together.</w:t>
      </w:r>
      <w:r w:rsidR="00353EBD" w:rsidRPr="00353EBD">
        <w:t xml:space="preserve"> </w:t>
      </w:r>
      <w:r w:rsidR="00353EBD">
        <w:t xml:space="preserve">She </w:t>
      </w:r>
      <w:r w:rsidR="008B023A">
        <w:t xml:space="preserve">explained </w:t>
      </w:r>
      <w:r w:rsidR="00353EBD">
        <w:t>they were locked into the RFP process last year when someone said they would be interested in mowing using the Town equipment</w:t>
      </w:r>
      <w:r w:rsidR="00AE6707">
        <w:t xml:space="preserve">. </w:t>
      </w:r>
      <w:r w:rsidR="00630C74">
        <w:t>Leyna H.</w:t>
      </w:r>
      <w:r w:rsidR="00353EBD">
        <w:t xml:space="preserve"> </w:t>
      </w:r>
      <w:r w:rsidR="00134924">
        <w:t xml:space="preserve">felt </w:t>
      </w:r>
      <w:r w:rsidR="00353EBD">
        <w:t xml:space="preserve">it would benefit the Town to </w:t>
      </w:r>
      <w:r w:rsidR="00134924">
        <w:t>move to a Maintenance person</w:t>
      </w:r>
      <w:r w:rsidR="00860FB1">
        <w:t xml:space="preserve"> for mowing</w:t>
      </w:r>
      <w:r w:rsidR="00B63328">
        <w:t>/snow</w:t>
      </w:r>
      <w:r w:rsidR="007148CF">
        <w:t xml:space="preserve"> </w:t>
      </w:r>
      <w:r w:rsidR="00B63328">
        <w:t>blowing</w:t>
      </w:r>
      <w:r w:rsidR="00860FB1">
        <w:t xml:space="preserve"> and maintenance</w:t>
      </w:r>
      <w:r w:rsidR="00196442">
        <w:t xml:space="preserve"> of </w:t>
      </w:r>
      <w:r w:rsidR="0044373C">
        <w:t>the Town Hall</w:t>
      </w:r>
      <w:r w:rsidR="00B0618B">
        <w:t>.</w:t>
      </w:r>
      <w:r w:rsidR="00DE3873">
        <w:t xml:space="preserve"> She felt they were asking too much of Rick to </w:t>
      </w:r>
      <w:r w:rsidR="007E0361">
        <w:t>do his highway work and then snow</w:t>
      </w:r>
      <w:r w:rsidR="00B63328">
        <w:t xml:space="preserve"> </w:t>
      </w:r>
      <w:r w:rsidR="007E0361">
        <w:t>blowing and taking care of the Town Hall</w:t>
      </w:r>
      <w:r w:rsidR="00901749">
        <w:t xml:space="preserve"> </w:t>
      </w:r>
      <w:r w:rsidR="000249EF">
        <w:t>and</w:t>
      </w:r>
      <w:r w:rsidR="007148CF">
        <w:t xml:space="preserve"> </w:t>
      </w:r>
      <w:r w:rsidR="00E472F8">
        <w:t>felt the</w:t>
      </w:r>
      <w:r w:rsidR="00901749">
        <w:t xml:space="preserve"> sidewalks could not be cleared in a timely manner</w:t>
      </w:r>
      <w:r w:rsidR="000C3B71">
        <w:t xml:space="preserve"> for Townspersons to us</w:t>
      </w:r>
      <w:r w:rsidR="007148CF">
        <w:t xml:space="preserve"> when there was a large storm as the highway had to come first</w:t>
      </w:r>
      <w:r w:rsidR="00AE6707">
        <w:t xml:space="preserve">. </w:t>
      </w:r>
      <w:r w:rsidR="00AC34C9">
        <w:t>Leyna H. also noted she had</w:t>
      </w:r>
      <w:r w:rsidR="00931DEA">
        <w:t xml:space="preserve"> been dealing with Town Hall items on a weekly basis</w:t>
      </w:r>
      <w:r w:rsidR="00901749">
        <w:t xml:space="preserve">. She felt </w:t>
      </w:r>
      <w:r w:rsidR="00AC34C9">
        <w:t xml:space="preserve">they </w:t>
      </w:r>
      <w:r w:rsidR="00901749">
        <w:t>could spend money more wisely to hire a part time person</w:t>
      </w:r>
      <w:r w:rsidR="00AE6707">
        <w:t xml:space="preserve">. </w:t>
      </w:r>
      <w:r w:rsidR="00283842">
        <w:t>Leyna</w:t>
      </w:r>
      <w:r w:rsidR="00901749">
        <w:t xml:space="preserve"> H. felt they</w:t>
      </w:r>
      <w:r w:rsidR="00283842">
        <w:t xml:space="preserve"> could use</w:t>
      </w:r>
      <w:r w:rsidR="00C115BF">
        <w:t xml:space="preserve"> the</w:t>
      </w:r>
      <w:r w:rsidR="00283842">
        <w:t xml:space="preserve"> mowing budget to do it. Kelly </w:t>
      </w:r>
      <w:r w:rsidR="00C115BF">
        <w:t>L</w:t>
      </w:r>
      <w:r w:rsidR="003740FA">
        <w:t>.</w:t>
      </w:r>
      <w:r w:rsidR="00C115BF">
        <w:t xml:space="preserve"> liked the idea but thought it was the wrong time</w:t>
      </w:r>
      <w:r w:rsidR="003740FA">
        <w:t xml:space="preserve"> and</w:t>
      </w:r>
      <w:r w:rsidR="00C115BF">
        <w:t xml:space="preserve"> was</w:t>
      </w:r>
      <w:r w:rsidR="00283842">
        <w:t xml:space="preserve"> concerned</w:t>
      </w:r>
      <w:r w:rsidR="003740FA">
        <w:t xml:space="preserve"> as to </w:t>
      </w:r>
      <w:r w:rsidR="00283842">
        <w:t>who would do the supervision of the individual</w:t>
      </w:r>
      <w:r w:rsidR="003740FA">
        <w:t>. T</w:t>
      </w:r>
      <w:r w:rsidR="00283842">
        <w:t>here was a discussion about equitable overtime</w:t>
      </w:r>
      <w:r w:rsidR="003740FA">
        <w:t xml:space="preserve"> for employees</w:t>
      </w:r>
      <w:r w:rsidR="00AE6707">
        <w:t xml:space="preserve">. </w:t>
      </w:r>
      <w:r w:rsidR="00C44B83">
        <w:t>Kevin M. saw it as two items Mowing and Maintenance</w:t>
      </w:r>
      <w:r w:rsidR="00C349D7">
        <w:t>.</w:t>
      </w:r>
      <w:r w:rsidR="00B92E57">
        <w:t xml:space="preserve"> </w:t>
      </w:r>
      <w:r w:rsidR="009A5543">
        <w:t xml:space="preserve">The </w:t>
      </w:r>
      <w:r w:rsidR="00E472F8">
        <w:t>Board discussed</w:t>
      </w:r>
      <w:r w:rsidR="009A5543">
        <w:t xml:space="preserve"> having an </w:t>
      </w:r>
      <w:r w:rsidR="00E472F8">
        <w:t>on-call</w:t>
      </w:r>
      <w:r w:rsidR="009A5543">
        <w:t xml:space="preserve"> person</w:t>
      </w:r>
      <w:r w:rsidR="00AE6707">
        <w:t xml:space="preserve">. </w:t>
      </w:r>
      <w:r w:rsidR="001045E2">
        <w:t>The Clerk</w:t>
      </w:r>
      <w:r w:rsidR="00396D03">
        <w:t xml:space="preserve"> noted they had </w:t>
      </w:r>
      <w:r w:rsidR="0044501E">
        <w:t xml:space="preserve">a maintenance person in the past, but </w:t>
      </w:r>
      <w:r w:rsidR="00396D03">
        <w:t xml:space="preserve">that person </w:t>
      </w:r>
      <w:r w:rsidR="00C349D7">
        <w:t xml:space="preserve">was never replaced when they </w:t>
      </w:r>
      <w:r w:rsidR="00396D03">
        <w:t xml:space="preserve">finished </w:t>
      </w:r>
      <w:r w:rsidR="00D57E17">
        <w:t>working for the Town. The maintenance was about 10 hours a week.</w:t>
      </w:r>
      <w:r w:rsidR="005A4AE5">
        <w:t xml:space="preserve"> Kevin</w:t>
      </w:r>
      <w:r w:rsidR="00524B8F">
        <w:t xml:space="preserve"> M. </w:t>
      </w:r>
      <w:r w:rsidR="005A4AE5">
        <w:t xml:space="preserve">felt </w:t>
      </w:r>
      <w:r w:rsidR="001E45A5">
        <w:t>they needed to put the mowing contract out and</w:t>
      </w:r>
      <w:r w:rsidR="0072152A">
        <w:t xml:space="preserve"> figure out the rest</w:t>
      </w:r>
      <w:r w:rsidR="00AE6707">
        <w:t xml:space="preserve">. </w:t>
      </w:r>
      <w:r w:rsidR="00FA076A">
        <w:t>The</w:t>
      </w:r>
      <w:r w:rsidR="00C8398A">
        <w:t xml:space="preserve"> Board agree</w:t>
      </w:r>
      <w:r w:rsidR="00FA076A">
        <w:t>d</w:t>
      </w:r>
      <w:r w:rsidR="00C8398A">
        <w:t xml:space="preserve"> </w:t>
      </w:r>
      <w:r w:rsidR="00055E03">
        <w:t xml:space="preserve">there </w:t>
      </w:r>
      <w:r w:rsidR="00FA076A">
        <w:t>was</w:t>
      </w:r>
      <w:r w:rsidR="00055E03">
        <w:t xml:space="preserve"> a need for </w:t>
      </w:r>
      <w:r w:rsidR="00E472F8">
        <w:t>on-call</w:t>
      </w:r>
      <w:r w:rsidR="00055E03">
        <w:t xml:space="preserve"> services for the Town Hall</w:t>
      </w:r>
      <w:r w:rsidR="00AE6707">
        <w:t xml:space="preserve">. </w:t>
      </w:r>
      <w:r w:rsidR="00A51A51">
        <w:t>The</w:t>
      </w:r>
      <w:r w:rsidR="00E02196">
        <w:t>re</w:t>
      </w:r>
      <w:r w:rsidR="00A51A51">
        <w:t xml:space="preserve"> </w:t>
      </w:r>
      <w:r w:rsidR="00055E03">
        <w:t xml:space="preserve">Board </w:t>
      </w:r>
      <w:r w:rsidR="00A63BBC">
        <w:t>discu</w:t>
      </w:r>
      <w:r w:rsidR="008849C4">
        <w:t xml:space="preserve">ssed </w:t>
      </w:r>
      <w:r w:rsidR="00E472F8">
        <w:t>the rfp</w:t>
      </w:r>
      <w:r w:rsidR="00A63BBC">
        <w:t xml:space="preserve"> </w:t>
      </w:r>
      <w:r w:rsidR="00E472F8">
        <w:t>sites, mandatory</w:t>
      </w:r>
      <w:r w:rsidR="00382777">
        <w:t xml:space="preserve"> </w:t>
      </w:r>
      <w:r w:rsidR="00A63BBC">
        <w:t xml:space="preserve">pre-bid </w:t>
      </w:r>
      <w:r w:rsidR="00382777">
        <w:t>meeting</w:t>
      </w:r>
      <w:r w:rsidR="00A63BBC">
        <w:t xml:space="preserve">, </w:t>
      </w:r>
      <w:r w:rsidR="000B16A5">
        <w:t>fr</w:t>
      </w:r>
      <w:r w:rsidR="00382777">
        <w:t>equency</w:t>
      </w:r>
      <w:r w:rsidR="0077576C">
        <w:t xml:space="preserve"> </w:t>
      </w:r>
      <w:r w:rsidR="00A63BBC">
        <w:t>of mowing</w:t>
      </w:r>
      <w:r w:rsidR="00055E03">
        <w:t xml:space="preserve">. Rick </w:t>
      </w:r>
      <w:r w:rsidR="00A63BBC">
        <w:t xml:space="preserve">A. </w:t>
      </w:r>
      <w:r w:rsidR="00E02196">
        <w:t xml:space="preserve">looked </w:t>
      </w:r>
      <w:r w:rsidR="00A63BBC">
        <w:t>over the</w:t>
      </w:r>
      <w:r w:rsidR="00FD33BB">
        <w:t xml:space="preserve"> rfp mowing</w:t>
      </w:r>
      <w:r w:rsidR="00A63BBC">
        <w:t xml:space="preserve"> list and added </w:t>
      </w:r>
      <w:r w:rsidR="0077576C">
        <w:t xml:space="preserve">welcome sign at </w:t>
      </w:r>
      <w:r w:rsidR="00752A64">
        <w:t>Vershire town line and rec field</w:t>
      </w:r>
      <w:r w:rsidR="00AE6707">
        <w:t xml:space="preserve">. </w:t>
      </w:r>
      <w:r w:rsidR="00055E03">
        <w:t>Leyna</w:t>
      </w:r>
      <w:r w:rsidR="001C57DC">
        <w:t xml:space="preserve"> H. to work with Kasey</w:t>
      </w:r>
      <w:r w:rsidR="00055E03">
        <w:t xml:space="preserve"> to get the mowing </w:t>
      </w:r>
      <w:r w:rsidR="00FC5616">
        <w:t>rfp</w:t>
      </w:r>
      <w:r w:rsidR="008849C4">
        <w:t xml:space="preserve"> out </w:t>
      </w:r>
      <w:r w:rsidR="00053C99">
        <w:t>next week</w:t>
      </w:r>
      <w:r w:rsidR="008849C4">
        <w:t xml:space="preserve"> </w:t>
      </w:r>
      <w:r w:rsidR="00E472F8">
        <w:t>and Leyna</w:t>
      </w:r>
      <w:r w:rsidR="00055E03">
        <w:t xml:space="preserve"> &amp; </w:t>
      </w:r>
      <w:r w:rsidR="00E472F8">
        <w:t>Gregg to</w:t>
      </w:r>
      <w:r w:rsidR="00055E03">
        <w:t xml:space="preserve"> work</w:t>
      </w:r>
      <w:r w:rsidR="00FC5616">
        <w:t xml:space="preserve"> on</w:t>
      </w:r>
      <w:r w:rsidR="008D49D7">
        <w:t xml:space="preserve"> an</w:t>
      </w:r>
      <w:r w:rsidR="00632996">
        <w:t xml:space="preserve"> </w:t>
      </w:r>
      <w:r w:rsidR="00E472F8">
        <w:t>on-call</w:t>
      </w:r>
      <w:r w:rsidR="00FC5616">
        <w:t xml:space="preserve"> maintenance contract</w:t>
      </w:r>
      <w:r w:rsidR="001C57DC">
        <w:t xml:space="preserve"> for the Town Hall maintenance.</w:t>
      </w:r>
      <w:r w:rsidR="00055E03">
        <w:t xml:space="preserve"> </w:t>
      </w:r>
    </w:p>
    <w:p w14:paraId="78CF00A4" w14:textId="77777777" w:rsidR="00244418" w:rsidRDefault="00244418" w:rsidP="00244418">
      <w:pPr>
        <w:pStyle w:val="NoSpacing"/>
        <w:ind w:left="720" w:hanging="720"/>
      </w:pPr>
    </w:p>
    <w:p w14:paraId="2F6BC54C" w14:textId="33CAF488" w:rsidR="00021B82" w:rsidRDefault="00055E03" w:rsidP="0035400E">
      <w:pPr>
        <w:pStyle w:val="NoSpacing"/>
        <w:numPr>
          <w:ilvl w:val="0"/>
          <w:numId w:val="3"/>
        </w:numPr>
        <w:tabs>
          <w:tab w:val="left" w:pos="720"/>
        </w:tabs>
      </w:pPr>
      <w:r>
        <w:t xml:space="preserve">Mitigation Proposal for Town </w:t>
      </w:r>
      <w:r w:rsidR="00E472F8">
        <w:t>Hall -</w:t>
      </w:r>
      <w:r w:rsidR="00FF4E97">
        <w:t xml:space="preserve"> Leyna reported they received </w:t>
      </w:r>
      <w:r w:rsidR="00E472F8">
        <w:t>a</w:t>
      </w:r>
      <w:r w:rsidR="00FF4E97">
        <w:t xml:space="preserve"> </w:t>
      </w:r>
      <w:r w:rsidR="00FA0563">
        <w:t>quote for Hazard Mitigation costs</w:t>
      </w:r>
      <w:r w:rsidR="009D4947">
        <w:t>. The estimate is</w:t>
      </w:r>
      <w:r w:rsidR="00FF4E97">
        <w:t xml:space="preserve"> $</w:t>
      </w:r>
      <w:r w:rsidR="00E472F8">
        <w:t>50566 from</w:t>
      </w:r>
      <w:r w:rsidR="00FF4E97">
        <w:t xml:space="preserve"> </w:t>
      </w:r>
      <w:r w:rsidR="00360407">
        <w:t>Matt Clark’s Northern Basement Systems</w:t>
      </w:r>
      <w:r w:rsidR="00FF4E97">
        <w:t xml:space="preserve"> to slope the basement, </w:t>
      </w:r>
      <w:r w:rsidR="00916BDD">
        <w:t xml:space="preserve">install </w:t>
      </w:r>
      <w:r w:rsidR="00FF4E97">
        <w:t xml:space="preserve">several pumps, for concrete work. </w:t>
      </w:r>
      <w:r w:rsidR="00C64F68">
        <w:t xml:space="preserve">It was a quote for FEMA reimbursement. </w:t>
      </w:r>
      <w:r w:rsidR="00FF4E97">
        <w:t xml:space="preserve">Leyna stated that quote was sufficient to go forward with the hazard mitigation </w:t>
      </w:r>
      <w:r w:rsidR="00916BDD">
        <w:t xml:space="preserve">for the Town </w:t>
      </w:r>
      <w:r w:rsidR="00E472F8">
        <w:t>Hall,</w:t>
      </w:r>
      <w:r w:rsidR="00916BDD">
        <w:t xml:space="preserve"> </w:t>
      </w:r>
      <w:r w:rsidR="00FF4E97">
        <w:t xml:space="preserve">but they </w:t>
      </w:r>
      <w:r w:rsidR="000249EF">
        <w:t>must</w:t>
      </w:r>
      <w:r w:rsidR="00FF4E97">
        <w:t xml:space="preserve"> speak to FEMA</w:t>
      </w:r>
      <w:r w:rsidR="0034374D">
        <w:t xml:space="preserve"> representative for mitigation</w:t>
      </w:r>
      <w:r w:rsidR="00FF4E97">
        <w:t xml:space="preserve">. </w:t>
      </w:r>
      <w:r w:rsidR="00916BDD">
        <w:t>This was not to</w:t>
      </w:r>
      <w:r w:rsidR="00FF4E97">
        <w:t xml:space="preserve"> repair</w:t>
      </w:r>
      <w:r w:rsidR="0035400E">
        <w:t xml:space="preserve"> </w:t>
      </w:r>
      <w:r w:rsidR="00E472F8">
        <w:t>the damage</w:t>
      </w:r>
      <w:r w:rsidR="00FF4E97">
        <w:t xml:space="preserve"> but to i</w:t>
      </w:r>
      <w:r w:rsidR="0035400E">
        <w:t>nvest money to i</w:t>
      </w:r>
      <w:r w:rsidR="00FF4E97">
        <w:t>mprove the cellar so there</w:t>
      </w:r>
      <w:r w:rsidR="00916BDD">
        <w:t xml:space="preserve"> was not</w:t>
      </w:r>
      <w:r w:rsidR="00FF4E97">
        <w:t xml:space="preserve"> a future problem. </w:t>
      </w:r>
      <w:r w:rsidR="00916BDD">
        <w:t>This would be a</w:t>
      </w:r>
      <w:r w:rsidR="00632996">
        <w:t xml:space="preserve"> </w:t>
      </w:r>
      <w:r w:rsidR="00FF4E97">
        <w:t>more permanent situation</w:t>
      </w:r>
      <w:r w:rsidR="0035400E">
        <w:t xml:space="preserve"> so if the</w:t>
      </w:r>
      <w:r w:rsidR="00277DC6">
        <w:t xml:space="preserve"> basement flooded </w:t>
      </w:r>
      <w:r w:rsidR="00E472F8">
        <w:t>again,</w:t>
      </w:r>
      <w:r w:rsidR="00277DC6">
        <w:t xml:space="preserve"> it would be pumped out so there would not be damage to the furnace or pellets</w:t>
      </w:r>
      <w:r w:rsidR="00021B82">
        <w:t xml:space="preserve">. Gregg </w:t>
      </w:r>
      <w:r w:rsidR="00322162">
        <w:t xml:space="preserve">H. </w:t>
      </w:r>
      <w:r w:rsidR="00021B82">
        <w:t xml:space="preserve">asked if there was a generator </w:t>
      </w:r>
      <w:r w:rsidR="00E472F8">
        <w:t>for</w:t>
      </w:r>
      <w:r w:rsidR="00021B82">
        <w:t xml:space="preserve"> the building</w:t>
      </w:r>
      <w:r w:rsidR="00D87E4B">
        <w:t>, which the Town does not have but Jesse</w:t>
      </w:r>
      <w:r w:rsidR="00322162">
        <w:t xml:space="preserve"> </w:t>
      </w:r>
      <w:r w:rsidR="00C201A3">
        <w:t xml:space="preserve">K. </w:t>
      </w:r>
      <w:r w:rsidR="00D87E4B">
        <w:t>felt they could use AARPA money to buy a portable one</w:t>
      </w:r>
      <w:r w:rsidR="00AE6707">
        <w:t>. The board</w:t>
      </w:r>
      <w:r w:rsidR="00484332">
        <w:t xml:space="preserve"> noted that looking for grants for the Town Hall had fallen through the </w:t>
      </w:r>
      <w:r w:rsidR="00E472F8">
        <w:t>cracks,</w:t>
      </w:r>
      <w:r w:rsidR="00484332">
        <w:t xml:space="preserve"> but they would ask Kasey to keep on the lookout for them.</w:t>
      </w:r>
    </w:p>
    <w:p w14:paraId="4E5C5C9C" w14:textId="77777777" w:rsidR="0032406C" w:rsidRDefault="0032406C" w:rsidP="0032406C">
      <w:pPr>
        <w:pStyle w:val="NoSpacing"/>
        <w:tabs>
          <w:tab w:val="left" w:pos="720"/>
        </w:tabs>
        <w:ind w:left="720"/>
      </w:pPr>
    </w:p>
    <w:p w14:paraId="5BA4005C" w14:textId="49FB72E0" w:rsidR="00EC4374" w:rsidRPr="00085E06" w:rsidRDefault="00FF4E97" w:rsidP="0035400E">
      <w:pPr>
        <w:pStyle w:val="NoSpacing"/>
        <w:numPr>
          <w:ilvl w:val="0"/>
          <w:numId w:val="3"/>
        </w:numPr>
        <w:tabs>
          <w:tab w:val="left" w:pos="720"/>
        </w:tabs>
        <w:rPr>
          <w:b/>
          <w:bCs/>
        </w:rPr>
      </w:pPr>
      <w:r>
        <w:t xml:space="preserve">  </w:t>
      </w:r>
      <w:r w:rsidR="00E472F8">
        <w:t>Digitization</w:t>
      </w:r>
      <w:r w:rsidR="00EE256D">
        <w:t xml:space="preserve"> </w:t>
      </w:r>
      <w:r w:rsidR="008938C7">
        <w:t xml:space="preserve">Proposal- Kevin </w:t>
      </w:r>
      <w:r w:rsidR="00606065">
        <w:t>noted that the RFP went out to four companies. Cott</w:t>
      </w:r>
      <w:r w:rsidR="009F1773">
        <w:t xml:space="preserve">s </w:t>
      </w:r>
      <w:r w:rsidR="00606065">
        <w:t xml:space="preserve">sent in a bid. </w:t>
      </w:r>
      <w:r w:rsidR="00A869C6">
        <w:t>$10,495 for the System and $300/month</w:t>
      </w:r>
      <w:r w:rsidR="002D3CF6">
        <w:t>ly</w:t>
      </w:r>
      <w:r w:rsidR="003E67F3">
        <w:t>. The Clerk noted that was</w:t>
      </w:r>
      <w:r w:rsidR="008D4FED">
        <w:t xml:space="preserve"> in line with </w:t>
      </w:r>
      <w:r w:rsidR="00E472F8">
        <w:t>the costs</w:t>
      </w:r>
      <w:r w:rsidR="008D4FED">
        <w:t xml:space="preserve"> budgeted</w:t>
      </w:r>
      <w:r w:rsidR="002D3CF6">
        <w:t xml:space="preserve"> and she felt the</w:t>
      </w:r>
      <w:r w:rsidR="0000141D">
        <w:t xml:space="preserve">re would not </w:t>
      </w:r>
      <w:r w:rsidR="00E472F8">
        <w:t>be any</w:t>
      </w:r>
      <w:r w:rsidR="0000141D">
        <w:t xml:space="preserve"> problems with this proposal. </w:t>
      </w:r>
      <w:r w:rsidR="00871E72">
        <w:t>She asked for authorization to sign off on the contract</w:t>
      </w:r>
      <w:r w:rsidR="00AE6707" w:rsidRPr="00085E06">
        <w:rPr>
          <w:b/>
          <w:bCs/>
        </w:rPr>
        <w:t xml:space="preserve">. </w:t>
      </w:r>
      <w:r w:rsidR="00EC4374" w:rsidRPr="00085E06">
        <w:rPr>
          <w:b/>
          <w:bCs/>
        </w:rPr>
        <w:t xml:space="preserve">Leyna </w:t>
      </w:r>
      <w:r w:rsidR="00871E72" w:rsidRPr="00085E06">
        <w:rPr>
          <w:b/>
          <w:bCs/>
        </w:rPr>
        <w:t xml:space="preserve">H. </w:t>
      </w:r>
      <w:r w:rsidR="00EC4374" w:rsidRPr="00085E06">
        <w:rPr>
          <w:b/>
          <w:bCs/>
        </w:rPr>
        <w:t>moved to approve Cotts</w:t>
      </w:r>
      <w:r w:rsidR="00843B46" w:rsidRPr="00085E06">
        <w:rPr>
          <w:b/>
          <w:bCs/>
        </w:rPr>
        <w:t xml:space="preserve"> Land </w:t>
      </w:r>
      <w:r w:rsidR="00E472F8" w:rsidRPr="00085E06">
        <w:rPr>
          <w:b/>
          <w:bCs/>
        </w:rPr>
        <w:t>Records Management</w:t>
      </w:r>
      <w:r w:rsidR="00EC4374" w:rsidRPr="00085E06">
        <w:rPr>
          <w:b/>
          <w:bCs/>
        </w:rPr>
        <w:t xml:space="preserve"> </w:t>
      </w:r>
      <w:r w:rsidR="00EF7DC5" w:rsidRPr="00085E06">
        <w:rPr>
          <w:b/>
          <w:bCs/>
        </w:rPr>
        <w:t>S</w:t>
      </w:r>
      <w:r w:rsidR="00EC4374" w:rsidRPr="00085E06">
        <w:rPr>
          <w:b/>
          <w:bCs/>
        </w:rPr>
        <w:t>ystem giving Karen aut</w:t>
      </w:r>
      <w:r w:rsidR="008374BB" w:rsidRPr="00085E06">
        <w:rPr>
          <w:b/>
          <w:bCs/>
        </w:rPr>
        <w:t>hority</w:t>
      </w:r>
      <w:r w:rsidR="00EC4374" w:rsidRPr="00085E06">
        <w:rPr>
          <w:b/>
          <w:bCs/>
        </w:rPr>
        <w:t xml:space="preserve"> to sign</w:t>
      </w:r>
      <w:r w:rsidR="00EF7DC5" w:rsidRPr="00085E06">
        <w:rPr>
          <w:b/>
          <w:bCs/>
        </w:rPr>
        <w:t xml:space="preserve"> with Kelly seconding the motion. All were fa</w:t>
      </w:r>
      <w:r w:rsidR="0032406C" w:rsidRPr="00085E06">
        <w:rPr>
          <w:b/>
          <w:bCs/>
        </w:rPr>
        <w:t>vor, the</w:t>
      </w:r>
      <w:r w:rsidR="00EC4374" w:rsidRPr="00085E06">
        <w:rPr>
          <w:b/>
          <w:bCs/>
        </w:rPr>
        <w:t xml:space="preserve"> motion passed.</w:t>
      </w:r>
    </w:p>
    <w:p w14:paraId="5B1FF75F" w14:textId="77777777" w:rsidR="00EE38E8" w:rsidRDefault="00EE38E8" w:rsidP="0093308D">
      <w:pPr>
        <w:pStyle w:val="NoSpacing"/>
        <w:ind w:left="720" w:hanging="720"/>
      </w:pPr>
    </w:p>
    <w:p w14:paraId="2610E648" w14:textId="1222B5B8" w:rsidR="00442843" w:rsidRDefault="00EC4374" w:rsidP="00442843">
      <w:pPr>
        <w:pStyle w:val="NoSpacing"/>
        <w:numPr>
          <w:ilvl w:val="0"/>
          <w:numId w:val="3"/>
        </w:numPr>
      </w:pPr>
      <w:r>
        <w:t>D</w:t>
      </w:r>
      <w:r w:rsidR="00085E06">
        <w:t xml:space="preserve">evelopment Review </w:t>
      </w:r>
      <w:r w:rsidR="00E472F8">
        <w:t>Board –</w:t>
      </w:r>
      <w:r>
        <w:t xml:space="preserve"> Kevin </w:t>
      </w:r>
      <w:r w:rsidR="00E472F8">
        <w:t>said Patty</w:t>
      </w:r>
      <w:r>
        <w:t xml:space="preserve"> Swahn had</w:t>
      </w:r>
      <w:r w:rsidR="002620B9">
        <w:t xml:space="preserve"> volunteered for the Board</w:t>
      </w:r>
      <w:r w:rsidR="00AE6707">
        <w:t xml:space="preserve">. </w:t>
      </w:r>
      <w:r w:rsidRPr="001069AA">
        <w:rPr>
          <w:b/>
          <w:bCs/>
        </w:rPr>
        <w:t>Leyna</w:t>
      </w:r>
      <w:r w:rsidR="002620B9" w:rsidRPr="001069AA">
        <w:rPr>
          <w:b/>
          <w:bCs/>
        </w:rPr>
        <w:t xml:space="preserve"> H.</w:t>
      </w:r>
      <w:r w:rsidRPr="001069AA">
        <w:rPr>
          <w:b/>
          <w:bCs/>
        </w:rPr>
        <w:t xml:space="preserve"> moved to appoint Patt</w:t>
      </w:r>
      <w:r w:rsidR="002620B9" w:rsidRPr="001069AA">
        <w:rPr>
          <w:b/>
          <w:bCs/>
        </w:rPr>
        <w:t>y Swahn to the Development Review Board, seconded</w:t>
      </w:r>
      <w:r w:rsidR="00A70635" w:rsidRPr="001069AA">
        <w:rPr>
          <w:b/>
          <w:bCs/>
        </w:rPr>
        <w:t xml:space="preserve"> </w:t>
      </w:r>
      <w:r w:rsidRPr="001069AA">
        <w:rPr>
          <w:b/>
          <w:bCs/>
        </w:rPr>
        <w:t xml:space="preserve">by </w:t>
      </w:r>
      <w:r w:rsidRPr="001069AA">
        <w:rPr>
          <w:b/>
          <w:bCs/>
        </w:rPr>
        <w:lastRenderedPageBreak/>
        <w:t>Gregg</w:t>
      </w:r>
      <w:r w:rsidR="00AE6707" w:rsidRPr="001069AA">
        <w:rPr>
          <w:b/>
          <w:bCs/>
        </w:rPr>
        <w:t xml:space="preserve">. </w:t>
      </w:r>
      <w:r w:rsidR="00A70635" w:rsidRPr="001069AA">
        <w:rPr>
          <w:b/>
          <w:bCs/>
        </w:rPr>
        <w:t xml:space="preserve">All were in favor, </w:t>
      </w:r>
      <w:r w:rsidR="00E20279" w:rsidRPr="001069AA">
        <w:rPr>
          <w:b/>
          <w:bCs/>
        </w:rPr>
        <w:t>the motion passed</w:t>
      </w:r>
      <w:r w:rsidR="00AE6707" w:rsidRPr="001069AA">
        <w:rPr>
          <w:b/>
          <w:bCs/>
        </w:rPr>
        <w:t xml:space="preserve">. </w:t>
      </w:r>
      <w:r w:rsidR="0007526B">
        <w:t xml:space="preserve">Board discussion if anyone had reached out to Mr. Chuck Peel who asked what was involved. Kevin </w:t>
      </w:r>
      <w:r w:rsidR="00E472F8">
        <w:t>to ask</w:t>
      </w:r>
      <w:r>
        <w:t xml:space="preserve"> Kasey to notify Patty and Johanna</w:t>
      </w:r>
      <w:r w:rsidR="001069AA">
        <w:t xml:space="preserve"> and</w:t>
      </w:r>
      <w:r w:rsidR="0021353D">
        <w:t xml:space="preserve"> to reach out </w:t>
      </w:r>
      <w:r w:rsidR="00E472F8">
        <w:t>to Mr.</w:t>
      </w:r>
      <w:r w:rsidR="001069AA">
        <w:t xml:space="preserve"> Peel.</w:t>
      </w:r>
      <w:r w:rsidR="00FF4E97">
        <w:t xml:space="preserve"> </w:t>
      </w:r>
    </w:p>
    <w:p w14:paraId="5DDE32A2" w14:textId="77777777" w:rsidR="001069AA" w:rsidRDefault="001069AA" w:rsidP="001069AA">
      <w:pPr>
        <w:pStyle w:val="NoSpacing"/>
      </w:pPr>
    </w:p>
    <w:p w14:paraId="6B542CB2" w14:textId="3063F3F1" w:rsidR="00EC4374" w:rsidRPr="0021353D" w:rsidRDefault="00EE38E8" w:rsidP="00EE38E8">
      <w:pPr>
        <w:pStyle w:val="NoSpacing"/>
        <w:ind w:left="630" w:hanging="630"/>
        <w:rPr>
          <w:b/>
          <w:bCs/>
        </w:rPr>
      </w:pPr>
      <w:r>
        <w:t xml:space="preserve">       </w:t>
      </w:r>
      <w:r w:rsidR="00EC4374">
        <w:t>14. Rep to Central VT Waste Management – Kelly spoke with Billy who</w:t>
      </w:r>
      <w:r w:rsidR="00875C9A">
        <w:t xml:space="preserve"> was </w:t>
      </w:r>
      <w:r w:rsidR="00EC4374">
        <w:t xml:space="preserve">willing to be the rep. </w:t>
      </w:r>
      <w:r w:rsidR="00EC4374" w:rsidRPr="0021353D">
        <w:rPr>
          <w:b/>
          <w:bCs/>
        </w:rPr>
        <w:t>Leyna</w:t>
      </w:r>
      <w:r w:rsidR="00875C9A" w:rsidRPr="0021353D">
        <w:rPr>
          <w:b/>
          <w:bCs/>
        </w:rPr>
        <w:t xml:space="preserve"> H.</w:t>
      </w:r>
      <w:r w:rsidR="00EC4374" w:rsidRPr="0021353D">
        <w:rPr>
          <w:b/>
          <w:bCs/>
        </w:rPr>
        <w:t xml:space="preserve"> moved to appoint William Lyons representative to CVSWMD</w:t>
      </w:r>
      <w:r w:rsidR="00875C9A" w:rsidRPr="0021353D">
        <w:rPr>
          <w:b/>
          <w:bCs/>
        </w:rPr>
        <w:t xml:space="preserve"> with </w:t>
      </w:r>
      <w:r w:rsidR="00EC4374" w:rsidRPr="0021353D">
        <w:rPr>
          <w:b/>
          <w:bCs/>
        </w:rPr>
        <w:t>Jesse</w:t>
      </w:r>
      <w:r w:rsidR="00875C9A" w:rsidRPr="0021353D">
        <w:rPr>
          <w:b/>
          <w:bCs/>
        </w:rPr>
        <w:t xml:space="preserve"> K. seconding the motion</w:t>
      </w:r>
      <w:r w:rsidR="00AE6707" w:rsidRPr="0021353D">
        <w:rPr>
          <w:b/>
          <w:bCs/>
        </w:rPr>
        <w:t xml:space="preserve">. </w:t>
      </w:r>
      <w:r w:rsidR="00875C9A" w:rsidRPr="0021353D">
        <w:rPr>
          <w:b/>
          <w:bCs/>
        </w:rPr>
        <w:t>All were in favor, the m</w:t>
      </w:r>
      <w:r w:rsidR="00EC4374" w:rsidRPr="0021353D">
        <w:rPr>
          <w:b/>
          <w:bCs/>
        </w:rPr>
        <w:t>otion passed</w:t>
      </w:r>
      <w:r w:rsidRPr="0021353D">
        <w:rPr>
          <w:b/>
          <w:bCs/>
        </w:rPr>
        <w:t>.</w:t>
      </w:r>
    </w:p>
    <w:p w14:paraId="4191DD9A" w14:textId="77777777" w:rsidR="00EC4374" w:rsidRDefault="00EC4374" w:rsidP="00442843">
      <w:pPr>
        <w:pStyle w:val="NoSpacing"/>
      </w:pPr>
    </w:p>
    <w:p w14:paraId="58E2280A" w14:textId="48501327" w:rsidR="00EC4374" w:rsidRPr="007B4880" w:rsidRDefault="00FD433F" w:rsidP="005C032A">
      <w:pPr>
        <w:pStyle w:val="NoSpacing"/>
        <w:ind w:left="720" w:hanging="630"/>
        <w:rPr>
          <w:b/>
          <w:bCs/>
        </w:rPr>
      </w:pPr>
      <w:r>
        <w:t xml:space="preserve">     </w:t>
      </w:r>
      <w:r w:rsidR="00EC4374">
        <w:t xml:space="preserve">15. Approve orders </w:t>
      </w:r>
      <w:r w:rsidR="0021353D">
        <w:t>-</w:t>
      </w:r>
      <w:r w:rsidR="007B4880">
        <w:t xml:space="preserve"> </w:t>
      </w:r>
      <w:r w:rsidR="00EC4374" w:rsidRPr="007B4880">
        <w:rPr>
          <w:b/>
          <w:bCs/>
        </w:rPr>
        <w:t>Leyna</w:t>
      </w:r>
      <w:r w:rsidR="0021353D" w:rsidRPr="007B4880">
        <w:rPr>
          <w:b/>
          <w:bCs/>
        </w:rPr>
        <w:t xml:space="preserve"> H.</w:t>
      </w:r>
      <w:r w:rsidR="00EC4374" w:rsidRPr="007B4880">
        <w:rPr>
          <w:b/>
          <w:bCs/>
        </w:rPr>
        <w:t xml:space="preserve"> </w:t>
      </w:r>
      <w:r w:rsidR="00800E64" w:rsidRPr="007B4880">
        <w:rPr>
          <w:b/>
          <w:bCs/>
        </w:rPr>
        <w:t>moved to approve orders</w:t>
      </w:r>
      <w:r w:rsidR="0021353D" w:rsidRPr="007B4880">
        <w:rPr>
          <w:b/>
          <w:bCs/>
        </w:rPr>
        <w:t xml:space="preserve"> with</w:t>
      </w:r>
      <w:r w:rsidR="00800E64" w:rsidRPr="007B4880">
        <w:rPr>
          <w:b/>
          <w:bCs/>
        </w:rPr>
        <w:t xml:space="preserve"> Jesse</w:t>
      </w:r>
      <w:r w:rsidRPr="007B4880">
        <w:rPr>
          <w:b/>
          <w:bCs/>
        </w:rPr>
        <w:t xml:space="preserve"> K.</w:t>
      </w:r>
      <w:r w:rsidR="00800E64" w:rsidRPr="007B4880">
        <w:rPr>
          <w:b/>
          <w:bCs/>
        </w:rPr>
        <w:t xml:space="preserve"> second</w:t>
      </w:r>
      <w:r w:rsidRPr="007B4880">
        <w:rPr>
          <w:b/>
          <w:bCs/>
        </w:rPr>
        <w:t>ing</w:t>
      </w:r>
      <w:r w:rsidR="00800E64" w:rsidRPr="007B4880">
        <w:rPr>
          <w:b/>
          <w:bCs/>
        </w:rPr>
        <w:t xml:space="preserve"> the motion. </w:t>
      </w:r>
      <w:r w:rsidR="00E472F8" w:rsidRPr="007B4880">
        <w:rPr>
          <w:b/>
          <w:bCs/>
        </w:rPr>
        <w:t>All were</w:t>
      </w:r>
      <w:r w:rsidRPr="007B4880">
        <w:rPr>
          <w:b/>
          <w:bCs/>
        </w:rPr>
        <w:t xml:space="preserve"> in favor, the motion passed.</w:t>
      </w:r>
    </w:p>
    <w:p w14:paraId="10AC40F0" w14:textId="77777777" w:rsidR="00EC4374" w:rsidRDefault="00EC4374" w:rsidP="00442843">
      <w:pPr>
        <w:pStyle w:val="NoSpacing"/>
      </w:pPr>
    </w:p>
    <w:p w14:paraId="369438AF" w14:textId="3427D9D6" w:rsidR="00EC4374" w:rsidRDefault="00AE6707" w:rsidP="00AE6707">
      <w:pPr>
        <w:pStyle w:val="NoSpacing"/>
        <w:ind w:left="720" w:hanging="450"/>
        <w:rPr>
          <w:b/>
          <w:bCs/>
        </w:rPr>
      </w:pPr>
      <w:r>
        <w:t xml:space="preserve"> </w:t>
      </w:r>
      <w:r w:rsidR="00EC4374">
        <w:t xml:space="preserve">16.  </w:t>
      </w:r>
      <w:r w:rsidR="00EC4374" w:rsidRPr="00F50F97">
        <w:rPr>
          <w:b/>
          <w:bCs/>
        </w:rPr>
        <w:t xml:space="preserve">Executive Session- </w:t>
      </w:r>
      <w:r w:rsidR="00800E64" w:rsidRPr="00F50F97">
        <w:rPr>
          <w:b/>
          <w:bCs/>
        </w:rPr>
        <w:t>Leyna</w:t>
      </w:r>
      <w:r w:rsidR="00497779" w:rsidRPr="00F50F97">
        <w:rPr>
          <w:b/>
          <w:bCs/>
        </w:rPr>
        <w:t xml:space="preserve"> </w:t>
      </w:r>
      <w:r w:rsidRPr="00F50F97">
        <w:rPr>
          <w:b/>
          <w:bCs/>
        </w:rPr>
        <w:t xml:space="preserve">H. </w:t>
      </w:r>
      <w:r w:rsidR="00EC4374" w:rsidRPr="00F50F97">
        <w:rPr>
          <w:b/>
          <w:bCs/>
        </w:rPr>
        <w:t>move</w:t>
      </w:r>
      <w:r w:rsidR="00800E64" w:rsidRPr="00F50F97">
        <w:rPr>
          <w:b/>
          <w:bCs/>
        </w:rPr>
        <w:t>d to enter executive session at 8:10 pm</w:t>
      </w:r>
      <w:r w:rsidR="00F50F97" w:rsidRPr="00F50F97">
        <w:rPr>
          <w:b/>
          <w:bCs/>
        </w:rPr>
        <w:t xml:space="preserve"> i</w:t>
      </w:r>
      <w:r w:rsidR="00800E64" w:rsidRPr="00F50F97">
        <w:rPr>
          <w:b/>
          <w:bCs/>
        </w:rPr>
        <w:t xml:space="preserve">nviting </w:t>
      </w:r>
      <w:r>
        <w:rPr>
          <w:b/>
          <w:bCs/>
        </w:rPr>
        <w:t xml:space="preserve">   </w:t>
      </w:r>
      <w:r w:rsidR="00800E64" w:rsidRPr="00F50F97">
        <w:rPr>
          <w:b/>
          <w:bCs/>
        </w:rPr>
        <w:t>Karen</w:t>
      </w:r>
      <w:r w:rsidR="00B564E4" w:rsidRPr="00F50F97">
        <w:rPr>
          <w:b/>
          <w:bCs/>
        </w:rPr>
        <w:t xml:space="preserve"> with Jesse K.</w:t>
      </w:r>
      <w:r w:rsidR="00800E64" w:rsidRPr="00F50F97">
        <w:rPr>
          <w:b/>
          <w:bCs/>
        </w:rPr>
        <w:t xml:space="preserve"> second</w:t>
      </w:r>
      <w:r w:rsidR="00497779" w:rsidRPr="00F50F97">
        <w:rPr>
          <w:b/>
          <w:bCs/>
        </w:rPr>
        <w:t>ing</w:t>
      </w:r>
      <w:r w:rsidR="00800E64" w:rsidRPr="00F50F97">
        <w:rPr>
          <w:b/>
          <w:bCs/>
        </w:rPr>
        <w:t xml:space="preserve"> the motion</w:t>
      </w:r>
      <w:r w:rsidRPr="00F50F97">
        <w:rPr>
          <w:b/>
          <w:bCs/>
        </w:rPr>
        <w:t xml:space="preserve">. </w:t>
      </w:r>
      <w:r w:rsidR="00497779" w:rsidRPr="00F50F97">
        <w:rPr>
          <w:b/>
          <w:bCs/>
        </w:rPr>
        <w:t>All were in favor, the m</w:t>
      </w:r>
      <w:r w:rsidR="00800E64" w:rsidRPr="00F50F97">
        <w:rPr>
          <w:b/>
          <w:bCs/>
        </w:rPr>
        <w:t>otion passed.</w:t>
      </w:r>
    </w:p>
    <w:p w14:paraId="08B185AE" w14:textId="7CF44AD6" w:rsidR="00F50F97" w:rsidRPr="00F50F97" w:rsidRDefault="00F50F97" w:rsidP="00B564E4">
      <w:pPr>
        <w:pStyle w:val="NoSpacing"/>
        <w:ind w:left="720" w:hanging="360"/>
        <w:rPr>
          <w:b/>
          <w:bCs/>
        </w:rPr>
      </w:pPr>
      <w:r>
        <w:t xml:space="preserve">       </w:t>
      </w:r>
    </w:p>
    <w:p w14:paraId="133098C0" w14:textId="2A4C7D15" w:rsidR="00EC4374" w:rsidRDefault="00EC4374" w:rsidP="004E07BA">
      <w:pPr>
        <w:pStyle w:val="NoSpacing"/>
        <w:ind w:left="720" w:hanging="720"/>
        <w:rPr>
          <w:b/>
          <w:bCs/>
        </w:rPr>
      </w:pPr>
      <w:r>
        <w:t xml:space="preserve">               </w:t>
      </w:r>
      <w:r w:rsidR="00D602F9">
        <w:t xml:space="preserve"> </w:t>
      </w:r>
      <w:r w:rsidR="001D32DA" w:rsidRPr="004E07BA">
        <w:rPr>
          <w:b/>
          <w:bCs/>
        </w:rPr>
        <w:t>Leyna</w:t>
      </w:r>
      <w:r w:rsidR="00D602F9" w:rsidRPr="004E07BA">
        <w:rPr>
          <w:b/>
          <w:bCs/>
        </w:rPr>
        <w:t xml:space="preserve"> H</w:t>
      </w:r>
      <w:r w:rsidR="004E07BA" w:rsidRPr="004E07BA">
        <w:rPr>
          <w:b/>
          <w:bCs/>
        </w:rPr>
        <w:t xml:space="preserve">. </w:t>
      </w:r>
      <w:r w:rsidR="001D32DA" w:rsidRPr="004E07BA">
        <w:rPr>
          <w:b/>
          <w:bCs/>
        </w:rPr>
        <w:t>moved to exit executive session 8:27 pm</w:t>
      </w:r>
      <w:r w:rsidR="00D602F9" w:rsidRPr="004E07BA">
        <w:rPr>
          <w:b/>
          <w:bCs/>
        </w:rPr>
        <w:t xml:space="preserve"> with </w:t>
      </w:r>
      <w:r w:rsidR="001D32DA" w:rsidRPr="004E07BA">
        <w:rPr>
          <w:b/>
          <w:bCs/>
        </w:rPr>
        <w:t xml:space="preserve">Gregg </w:t>
      </w:r>
      <w:r w:rsidR="00D602F9" w:rsidRPr="004E07BA">
        <w:rPr>
          <w:b/>
          <w:bCs/>
        </w:rPr>
        <w:t>H. seconding the motion</w:t>
      </w:r>
      <w:r w:rsidR="00AE6707" w:rsidRPr="004E07BA">
        <w:rPr>
          <w:b/>
          <w:bCs/>
        </w:rPr>
        <w:t xml:space="preserve">. </w:t>
      </w:r>
      <w:r w:rsidR="00D602F9" w:rsidRPr="004E07BA">
        <w:rPr>
          <w:b/>
          <w:bCs/>
        </w:rPr>
        <w:t>All</w:t>
      </w:r>
      <w:r w:rsidR="004E07BA" w:rsidRPr="004E07BA">
        <w:rPr>
          <w:b/>
          <w:bCs/>
        </w:rPr>
        <w:t xml:space="preserve"> </w:t>
      </w:r>
      <w:r w:rsidR="00D602F9" w:rsidRPr="004E07BA">
        <w:rPr>
          <w:b/>
          <w:bCs/>
        </w:rPr>
        <w:t>wer</w:t>
      </w:r>
      <w:r w:rsidR="004E07BA" w:rsidRPr="004E07BA">
        <w:rPr>
          <w:b/>
          <w:bCs/>
        </w:rPr>
        <w:t>e in favor, the motion</w:t>
      </w:r>
      <w:r w:rsidR="001D32DA" w:rsidRPr="004E07BA">
        <w:rPr>
          <w:b/>
          <w:bCs/>
        </w:rPr>
        <w:t xml:space="preserve"> passed</w:t>
      </w:r>
      <w:r w:rsidR="004E07BA" w:rsidRPr="004E07BA">
        <w:rPr>
          <w:b/>
          <w:bCs/>
        </w:rPr>
        <w:t>.</w:t>
      </w:r>
    </w:p>
    <w:p w14:paraId="705D41D3" w14:textId="77777777" w:rsidR="004E07BA" w:rsidRDefault="004E07BA" w:rsidP="004E07BA">
      <w:pPr>
        <w:pStyle w:val="NoSpacing"/>
        <w:ind w:left="720" w:hanging="720"/>
        <w:rPr>
          <w:b/>
          <w:bCs/>
        </w:rPr>
      </w:pPr>
    </w:p>
    <w:p w14:paraId="3D04C554" w14:textId="77A4A081" w:rsidR="004E07BA" w:rsidRPr="004E07BA" w:rsidRDefault="004E07BA" w:rsidP="004E07BA">
      <w:pPr>
        <w:pStyle w:val="NoSpacing"/>
        <w:ind w:left="720" w:hanging="720"/>
        <w:rPr>
          <w:b/>
          <w:bCs/>
        </w:rPr>
      </w:pPr>
      <w:r>
        <w:rPr>
          <w:b/>
          <w:bCs/>
        </w:rPr>
        <w:tab/>
        <w:t>*Action*</w:t>
      </w:r>
    </w:p>
    <w:p w14:paraId="29BD5349" w14:textId="04C4D93D" w:rsidR="001D32DA" w:rsidRDefault="00C63BE8" w:rsidP="003A3692">
      <w:pPr>
        <w:pStyle w:val="NoSpacing"/>
        <w:ind w:left="720" w:hanging="720"/>
      </w:pPr>
      <w:r>
        <w:t xml:space="preserve">                 Board to move</w:t>
      </w:r>
      <w:r w:rsidR="001D32DA">
        <w:t xml:space="preserve"> forward with </w:t>
      </w:r>
      <w:r>
        <w:t xml:space="preserve">an </w:t>
      </w:r>
      <w:r w:rsidR="001D32DA">
        <w:t>offer of employment for</w:t>
      </w:r>
      <w:r>
        <w:t xml:space="preserve"> </w:t>
      </w:r>
      <w:r w:rsidR="00C44A5B">
        <w:t>an</w:t>
      </w:r>
      <w:r w:rsidR="001D32DA">
        <w:t xml:space="preserve"> assistant at transfer station. </w:t>
      </w:r>
      <w:r w:rsidR="003A3692">
        <w:t xml:space="preserve">There was </w:t>
      </w:r>
      <w:r w:rsidR="00E472F8">
        <w:t>a discussion</w:t>
      </w:r>
      <w:r w:rsidR="003A3692">
        <w:t xml:space="preserve"> about the </w:t>
      </w:r>
      <w:r w:rsidR="00E472F8">
        <w:t>administrative</w:t>
      </w:r>
      <w:r w:rsidR="003A3692">
        <w:t xml:space="preserve"> position. Gregg </w:t>
      </w:r>
      <w:r w:rsidR="008777BB">
        <w:t xml:space="preserve">H. </w:t>
      </w:r>
      <w:r w:rsidR="00033123">
        <w:t xml:space="preserve">felt draft minutes should be removed from the website when Final minutes were completed so there was no confusion. </w:t>
      </w:r>
      <w:r w:rsidR="00E472F8">
        <w:t>The board</w:t>
      </w:r>
      <w:r w:rsidR="00FA2361">
        <w:t xml:space="preserve"> agreed that should </w:t>
      </w:r>
      <w:r w:rsidR="00E472F8">
        <w:t>happen.</w:t>
      </w:r>
    </w:p>
    <w:p w14:paraId="41731B7A" w14:textId="448E742A" w:rsidR="001D32DA" w:rsidRDefault="00FA2361" w:rsidP="00442843">
      <w:pPr>
        <w:pStyle w:val="NoSpacing"/>
      </w:pPr>
      <w:r>
        <w:t xml:space="preserve">    </w:t>
      </w:r>
    </w:p>
    <w:p w14:paraId="5572E512" w14:textId="13187F11" w:rsidR="00FA2361" w:rsidRDefault="00FA2361" w:rsidP="000C77BF">
      <w:pPr>
        <w:pStyle w:val="NoSpacing"/>
        <w:ind w:left="720" w:hanging="720"/>
      </w:pPr>
      <w:r>
        <w:t xml:space="preserve">       17. </w:t>
      </w:r>
      <w:r w:rsidR="000C77BF">
        <w:t xml:space="preserve"> </w:t>
      </w:r>
      <w:r w:rsidR="000C77BF" w:rsidRPr="000C77BF">
        <w:rPr>
          <w:b/>
          <w:bCs/>
        </w:rPr>
        <w:t>Jesse K. moved to adjourn at 8:31 pm with Leyna H. seconding the motion. All were in favor, the motion passed.</w:t>
      </w:r>
    </w:p>
    <w:p w14:paraId="56FC00FD" w14:textId="47374EB8" w:rsidR="001D32DA" w:rsidRDefault="001D32DA" w:rsidP="00442843">
      <w:pPr>
        <w:pStyle w:val="NoSpacing"/>
      </w:pPr>
    </w:p>
    <w:p w14:paraId="20E59C9E" w14:textId="19BB4C84" w:rsidR="001D32DA" w:rsidRDefault="001D32DA" w:rsidP="00442843">
      <w:pPr>
        <w:pStyle w:val="NoSpacing"/>
      </w:pPr>
      <w:r>
        <w:t xml:space="preserve"> </w:t>
      </w:r>
    </w:p>
    <w:p w14:paraId="3281C4DF" w14:textId="77777777" w:rsidR="00D317E7" w:rsidRDefault="00D317E7" w:rsidP="00D317E7">
      <w:pPr>
        <w:pStyle w:val="NoSpacing"/>
        <w:ind w:left="720"/>
      </w:pPr>
    </w:p>
    <w:p w14:paraId="7197625E" w14:textId="77777777" w:rsidR="00D317E7" w:rsidRDefault="00D317E7" w:rsidP="00D317E7">
      <w:pPr>
        <w:pStyle w:val="NoSpacing"/>
      </w:pPr>
    </w:p>
    <w:sectPr w:rsidR="00D3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72E70"/>
    <w:multiLevelType w:val="hybridMultilevel"/>
    <w:tmpl w:val="B908E0C8"/>
    <w:lvl w:ilvl="0" w:tplc="D62036AA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AC47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3932FC"/>
    <w:multiLevelType w:val="hybridMultilevel"/>
    <w:tmpl w:val="28884E2C"/>
    <w:lvl w:ilvl="0" w:tplc="64D80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8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04492884">
    <w:abstractNumId w:val="3"/>
  </w:num>
  <w:num w:numId="2" w16cid:durableId="704603007">
    <w:abstractNumId w:val="1"/>
  </w:num>
  <w:num w:numId="3" w16cid:durableId="722558416">
    <w:abstractNumId w:val="2"/>
  </w:num>
  <w:num w:numId="4" w16cid:durableId="135380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7"/>
    <w:rsid w:val="0000141D"/>
    <w:rsid w:val="00005991"/>
    <w:rsid w:val="0001169D"/>
    <w:rsid w:val="00013375"/>
    <w:rsid w:val="00014B26"/>
    <w:rsid w:val="00021B82"/>
    <w:rsid w:val="000249EF"/>
    <w:rsid w:val="00033123"/>
    <w:rsid w:val="00044BDA"/>
    <w:rsid w:val="00053C99"/>
    <w:rsid w:val="00055E03"/>
    <w:rsid w:val="00070FAD"/>
    <w:rsid w:val="0007526B"/>
    <w:rsid w:val="00085C2E"/>
    <w:rsid w:val="00085DA7"/>
    <w:rsid w:val="00085E06"/>
    <w:rsid w:val="000B16A5"/>
    <w:rsid w:val="000B3653"/>
    <w:rsid w:val="000B6C06"/>
    <w:rsid w:val="000C2F22"/>
    <w:rsid w:val="000C3B71"/>
    <w:rsid w:val="000C77BF"/>
    <w:rsid w:val="000D7BF6"/>
    <w:rsid w:val="000E7203"/>
    <w:rsid w:val="000F49F4"/>
    <w:rsid w:val="000F64B8"/>
    <w:rsid w:val="000F66BE"/>
    <w:rsid w:val="001045E2"/>
    <w:rsid w:val="001069AA"/>
    <w:rsid w:val="00122F99"/>
    <w:rsid w:val="00123E66"/>
    <w:rsid w:val="00130380"/>
    <w:rsid w:val="00134924"/>
    <w:rsid w:val="00161449"/>
    <w:rsid w:val="00185D14"/>
    <w:rsid w:val="00196442"/>
    <w:rsid w:val="001C57DC"/>
    <w:rsid w:val="001D32DA"/>
    <w:rsid w:val="001D463D"/>
    <w:rsid w:val="001E45A5"/>
    <w:rsid w:val="001F173D"/>
    <w:rsid w:val="002002C9"/>
    <w:rsid w:val="00204DDD"/>
    <w:rsid w:val="00205903"/>
    <w:rsid w:val="0021353D"/>
    <w:rsid w:val="00231D93"/>
    <w:rsid w:val="00244418"/>
    <w:rsid w:val="002509CF"/>
    <w:rsid w:val="002620B9"/>
    <w:rsid w:val="00266B4D"/>
    <w:rsid w:val="00267457"/>
    <w:rsid w:val="0027265D"/>
    <w:rsid w:val="00277DC6"/>
    <w:rsid w:val="00283842"/>
    <w:rsid w:val="002B3519"/>
    <w:rsid w:val="002C14FE"/>
    <w:rsid w:val="002C7698"/>
    <w:rsid w:val="002D3CF6"/>
    <w:rsid w:val="002E5DB9"/>
    <w:rsid w:val="002F044E"/>
    <w:rsid w:val="002F431E"/>
    <w:rsid w:val="00302C6C"/>
    <w:rsid w:val="003067CB"/>
    <w:rsid w:val="00321296"/>
    <w:rsid w:val="00322162"/>
    <w:rsid w:val="0032406C"/>
    <w:rsid w:val="0034374D"/>
    <w:rsid w:val="00353EBD"/>
    <w:rsid w:val="0035400E"/>
    <w:rsid w:val="00355D82"/>
    <w:rsid w:val="00360407"/>
    <w:rsid w:val="003740FA"/>
    <w:rsid w:val="00382777"/>
    <w:rsid w:val="003854C5"/>
    <w:rsid w:val="00391BE6"/>
    <w:rsid w:val="00394236"/>
    <w:rsid w:val="00396D03"/>
    <w:rsid w:val="003A3692"/>
    <w:rsid w:val="003E67F3"/>
    <w:rsid w:val="00403073"/>
    <w:rsid w:val="00404917"/>
    <w:rsid w:val="00417C15"/>
    <w:rsid w:val="00424126"/>
    <w:rsid w:val="00427FB3"/>
    <w:rsid w:val="00437641"/>
    <w:rsid w:val="00441ABD"/>
    <w:rsid w:val="00442843"/>
    <w:rsid w:val="0044373C"/>
    <w:rsid w:val="0044501E"/>
    <w:rsid w:val="004719B5"/>
    <w:rsid w:val="00484332"/>
    <w:rsid w:val="00484C53"/>
    <w:rsid w:val="00496B48"/>
    <w:rsid w:val="00497779"/>
    <w:rsid w:val="004D68F6"/>
    <w:rsid w:val="004E07BA"/>
    <w:rsid w:val="004E266C"/>
    <w:rsid w:val="004E5223"/>
    <w:rsid w:val="004F1A7A"/>
    <w:rsid w:val="00524B8F"/>
    <w:rsid w:val="00530951"/>
    <w:rsid w:val="00531EBF"/>
    <w:rsid w:val="00533C30"/>
    <w:rsid w:val="005815B0"/>
    <w:rsid w:val="00587ADB"/>
    <w:rsid w:val="005A4AE5"/>
    <w:rsid w:val="005C032A"/>
    <w:rsid w:val="005C3F83"/>
    <w:rsid w:val="005D370D"/>
    <w:rsid w:val="005D4D2F"/>
    <w:rsid w:val="005E77C4"/>
    <w:rsid w:val="005F1C8B"/>
    <w:rsid w:val="00606065"/>
    <w:rsid w:val="00630C74"/>
    <w:rsid w:val="00632996"/>
    <w:rsid w:val="006429B8"/>
    <w:rsid w:val="0064545A"/>
    <w:rsid w:val="006621F6"/>
    <w:rsid w:val="00662698"/>
    <w:rsid w:val="006669F0"/>
    <w:rsid w:val="00680244"/>
    <w:rsid w:val="00680FD6"/>
    <w:rsid w:val="00690A90"/>
    <w:rsid w:val="006943FE"/>
    <w:rsid w:val="006B77AC"/>
    <w:rsid w:val="006E1937"/>
    <w:rsid w:val="007020F6"/>
    <w:rsid w:val="00713CE7"/>
    <w:rsid w:val="007148CF"/>
    <w:rsid w:val="0072152A"/>
    <w:rsid w:val="00733D37"/>
    <w:rsid w:val="00752A64"/>
    <w:rsid w:val="0077576C"/>
    <w:rsid w:val="007A5F31"/>
    <w:rsid w:val="007B0F16"/>
    <w:rsid w:val="007B100F"/>
    <w:rsid w:val="007B3A6D"/>
    <w:rsid w:val="007B4880"/>
    <w:rsid w:val="007D1043"/>
    <w:rsid w:val="007E0361"/>
    <w:rsid w:val="007E2E85"/>
    <w:rsid w:val="007E4515"/>
    <w:rsid w:val="007E4858"/>
    <w:rsid w:val="007F6F62"/>
    <w:rsid w:val="00800E64"/>
    <w:rsid w:val="008270C4"/>
    <w:rsid w:val="008374BB"/>
    <w:rsid w:val="00843B46"/>
    <w:rsid w:val="008565CA"/>
    <w:rsid w:val="00856C2A"/>
    <w:rsid w:val="00860FB1"/>
    <w:rsid w:val="00871E72"/>
    <w:rsid w:val="00875C9A"/>
    <w:rsid w:val="008777BB"/>
    <w:rsid w:val="008849C4"/>
    <w:rsid w:val="00885068"/>
    <w:rsid w:val="00885C06"/>
    <w:rsid w:val="008914EF"/>
    <w:rsid w:val="008938C7"/>
    <w:rsid w:val="008B023A"/>
    <w:rsid w:val="008C3362"/>
    <w:rsid w:val="008C5FD0"/>
    <w:rsid w:val="008D49D7"/>
    <w:rsid w:val="008D4FED"/>
    <w:rsid w:val="008E4A7D"/>
    <w:rsid w:val="00901749"/>
    <w:rsid w:val="00911123"/>
    <w:rsid w:val="00911A5D"/>
    <w:rsid w:val="00912459"/>
    <w:rsid w:val="00916BDD"/>
    <w:rsid w:val="00931DEA"/>
    <w:rsid w:val="0093308D"/>
    <w:rsid w:val="00942DEF"/>
    <w:rsid w:val="00944FF1"/>
    <w:rsid w:val="009525A6"/>
    <w:rsid w:val="00954516"/>
    <w:rsid w:val="00956A68"/>
    <w:rsid w:val="0098615C"/>
    <w:rsid w:val="009A5543"/>
    <w:rsid w:val="009D4947"/>
    <w:rsid w:val="009F1773"/>
    <w:rsid w:val="00A35197"/>
    <w:rsid w:val="00A43CDD"/>
    <w:rsid w:val="00A51A51"/>
    <w:rsid w:val="00A63BBC"/>
    <w:rsid w:val="00A70635"/>
    <w:rsid w:val="00A869C6"/>
    <w:rsid w:val="00A91AD5"/>
    <w:rsid w:val="00A97F16"/>
    <w:rsid w:val="00AC34C9"/>
    <w:rsid w:val="00AD5EB6"/>
    <w:rsid w:val="00AE14BF"/>
    <w:rsid w:val="00AE6707"/>
    <w:rsid w:val="00AE765D"/>
    <w:rsid w:val="00B0618B"/>
    <w:rsid w:val="00B35139"/>
    <w:rsid w:val="00B35184"/>
    <w:rsid w:val="00B428A1"/>
    <w:rsid w:val="00B4497B"/>
    <w:rsid w:val="00B50ACA"/>
    <w:rsid w:val="00B564E4"/>
    <w:rsid w:val="00B63328"/>
    <w:rsid w:val="00B92E57"/>
    <w:rsid w:val="00BB256A"/>
    <w:rsid w:val="00BD0775"/>
    <w:rsid w:val="00BF225B"/>
    <w:rsid w:val="00C0455E"/>
    <w:rsid w:val="00C115BF"/>
    <w:rsid w:val="00C14D33"/>
    <w:rsid w:val="00C201A3"/>
    <w:rsid w:val="00C349D7"/>
    <w:rsid w:val="00C35541"/>
    <w:rsid w:val="00C37192"/>
    <w:rsid w:val="00C377D4"/>
    <w:rsid w:val="00C44A5B"/>
    <w:rsid w:val="00C44B83"/>
    <w:rsid w:val="00C63BE8"/>
    <w:rsid w:val="00C64F68"/>
    <w:rsid w:val="00C65C5C"/>
    <w:rsid w:val="00C73303"/>
    <w:rsid w:val="00C76707"/>
    <w:rsid w:val="00C8398A"/>
    <w:rsid w:val="00C8427C"/>
    <w:rsid w:val="00D317E7"/>
    <w:rsid w:val="00D544E0"/>
    <w:rsid w:val="00D57E17"/>
    <w:rsid w:val="00D602F9"/>
    <w:rsid w:val="00D86072"/>
    <w:rsid w:val="00D87E4B"/>
    <w:rsid w:val="00DC62C0"/>
    <w:rsid w:val="00DD4536"/>
    <w:rsid w:val="00DE3873"/>
    <w:rsid w:val="00DF52D3"/>
    <w:rsid w:val="00E02196"/>
    <w:rsid w:val="00E20279"/>
    <w:rsid w:val="00E472F8"/>
    <w:rsid w:val="00E52565"/>
    <w:rsid w:val="00E54952"/>
    <w:rsid w:val="00E73488"/>
    <w:rsid w:val="00E75F3C"/>
    <w:rsid w:val="00E875E6"/>
    <w:rsid w:val="00EB1461"/>
    <w:rsid w:val="00EC4374"/>
    <w:rsid w:val="00EE256D"/>
    <w:rsid w:val="00EE38E8"/>
    <w:rsid w:val="00EE46AB"/>
    <w:rsid w:val="00EF7DC5"/>
    <w:rsid w:val="00F135F1"/>
    <w:rsid w:val="00F25E4B"/>
    <w:rsid w:val="00F31683"/>
    <w:rsid w:val="00F41B4A"/>
    <w:rsid w:val="00F45B80"/>
    <w:rsid w:val="00F50F97"/>
    <w:rsid w:val="00F879BE"/>
    <w:rsid w:val="00FA0563"/>
    <w:rsid w:val="00FA076A"/>
    <w:rsid w:val="00FA2361"/>
    <w:rsid w:val="00FB2BCD"/>
    <w:rsid w:val="00FC5616"/>
    <w:rsid w:val="00FD05F2"/>
    <w:rsid w:val="00FD33BB"/>
    <w:rsid w:val="00FD433F"/>
    <w:rsid w:val="00FD4BBB"/>
    <w:rsid w:val="00FE188B"/>
    <w:rsid w:val="00FF4E97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6EEB"/>
  <w15:chartTrackingRefBased/>
  <w15:docId w15:val="{A4BFB8AF-612A-48BB-8E75-46B38A89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7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7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7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7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7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7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7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7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7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7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7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7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7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7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17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7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17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17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17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17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17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7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17E7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31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Lathrop</dc:creator>
  <cp:keywords/>
  <dc:description/>
  <cp:lastModifiedBy>Karen Lathrop</cp:lastModifiedBy>
  <cp:revision>4</cp:revision>
  <dcterms:created xsi:type="dcterms:W3CDTF">2024-03-21T02:50:00Z</dcterms:created>
  <dcterms:modified xsi:type="dcterms:W3CDTF">2024-03-21T12:43:00Z</dcterms:modified>
</cp:coreProperties>
</file>