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58DC" w14:textId="157A20A8" w:rsidR="0045408B" w:rsidRDefault="0045408B">
      <w:r>
        <w:t xml:space="preserve"> Board of Civil Authority Meeting Minutes (draft)</w:t>
      </w:r>
    </w:p>
    <w:p w14:paraId="7E04A8A1" w14:textId="2EF2CDE0" w:rsidR="0045408B" w:rsidRDefault="0045408B">
      <w:r>
        <w:t>July 2</w:t>
      </w:r>
      <w:r w:rsidR="001033E1">
        <w:t>7</w:t>
      </w:r>
      <w:r>
        <w:t>, 2023</w:t>
      </w:r>
    </w:p>
    <w:p w14:paraId="6D26D7B8" w14:textId="5112D281" w:rsidR="0045408B" w:rsidRDefault="0045408B">
      <w:r>
        <w:t>Present: Kelly Lyford, David Bradshaw, Emily Marshia, Kevin Marshia, Tracy Simon, Emily Newman, Ed Kuban, Leyna Hoyt, Joe Spinella.</w:t>
      </w:r>
    </w:p>
    <w:p w14:paraId="78B994D5" w14:textId="20AFA2EC" w:rsidR="0045408B" w:rsidRDefault="0045408B">
      <w:r>
        <w:t>Meeting brought to order by David Bradshaw</w:t>
      </w:r>
      <w:r w:rsidR="001033E1">
        <w:t>, Chair</w:t>
      </w:r>
      <w:r>
        <w:t xml:space="preserve"> at 6:3</w:t>
      </w:r>
      <w:r w:rsidR="001033E1">
        <w:t>6</w:t>
      </w:r>
      <w:r>
        <w:t xml:space="preserve"> PM</w:t>
      </w:r>
    </w:p>
    <w:p w14:paraId="7AE5D619" w14:textId="7852E3EB" w:rsidR="0045408B" w:rsidRDefault="0045408B">
      <w:r>
        <w:t>No additions to agenda</w:t>
      </w:r>
    </w:p>
    <w:p w14:paraId="285A1328" w14:textId="46BFDEB9" w:rsidR="0045408B" w:rsidRDefault="0045408B">
      <w:r>
        <w:t>No Conflict of Interest</w:t>
      </w:r>
    </w:p>
    <w:p w14:paraId="532C5E69" w14:textId="2CD9178B" w:rsidR="0045408B" w:rsidRDefault="001033E1">
      <w:r>
        <w:t xml:space="preserve">Tracy </w:t>
      </w:r>
      <w:r w:rsidR="0045408B">
        <w:t xml:space="preserve">moved to approve </w:t>
      </w:r>
      <w:proofErr w:type="gramStart"/>
      <w:r w:rsidR="0045408B">
        <w:t>2/</w:t>
      </w:r>
      <w:proofErr w:type="gramEnd"/>
      <w:r w:rsidR="0045408B">
        <w:t xml:space="preserve">23/2023 meeting minutes as read.  </w:t>
      </w:r>
      <w:r>
        <w:t>Leyna</w:t>
      </w:r>
      <w:r w:rsidR="0045408B">
        <w:t xml:space="preserve"> seconded the motion. </w:t>
      </w:r>
      <w:r>
        <w:t>There being no discussion, a</w:t>
      </w:r>
      <w:r w:rsidR="0045408B">
        <w:t>ll were in favor</w:t>
      </w:r>
      <w:r>
        <w:t xml:space="preserve"> and the </w:t>
      </w:r>
      <w:r w:rsidR="0045408B">
        <w:t>motion passed.</w:t>
      </w:r>
    </w:p>
    <w:p w14:paraId="405362E6" w14:textId="47D7BD3D" w:rsidR="0045408B" w:rsidRDefault="001033E1">
      <w:r>
        <w:t>Joseph m</w:t>
      </w:r>
      <w:r w:rsidR="0045408B">
        <w:t xml:space="preserve">oved to challenge the attached list of </w:t>
      </w:r>
      <w:r>
        <w:t xml:space="preserve">29 voters.  </w:t>
      </w:r>
      <w:proofErr w:type="gramStart"/>
      <w:r>
        <w:t>Kevin</w:t>
      </w:r>
      <w:r w:rsidR="0045408B">
        <w:t xml:space="preserve">  seconded</w:t>
      </w:r>
      <w:proofErr w:type="gramEnd"/>
      <w:r w:rsidR="0045408B">
        <w:t xml:space="preserve"> the motion. </w:t>
      </w:r>
      <w:r>
        <w:t xml:space="preserve">There being no discussion, all were </w:t>
      </w:r>
      <w:r w:rsidR="0045408B">
        <w:t>in favor</w:t>
      </w:r>
      <w:r>
        <w:t xml:space="preserve"> and</w:t>
      </w:r>
      <w:r w:rsidR="0045408B">
        <w:t xml:space="preserve"> </w:t>
      </w:r>
      <w:r>
        <w:t xml:space="preserve">the </w:t>
      </w:r>
      <w:r w:rsidR="0045408B">
        <w:t>motion passed.</w:t>
      </w:r>
    </w:p>
    <w:p w14:paraId="0502B4C4" w14:textId="36055214" w:rsidR="0045408B" w:rsidRDefault="0045408B">
      <w:r>
        <w:t xml:space="preserve">There being no other items to bring before the Board, </w:t>
      </w:r>
      <w:r w:rsidR="001033E1">
        <w:t>Kevin</w:t>
      </w:r>
      <w:r>
        <w:t xml:space="preserve"> moved to adjourn at</w:t>
      </w:r>
      <w:r w:rsidR="001033E1">
        <w:t xml:space="preserve"> 7:38 pm</w:t>
      </w:r>
      <w:r>
        <w:t xml:space="preserve">.  </w:t>
      </w:r>
      <w:r w:rsidR="001033E1">
        <w:t xml:space="preserve"> Leyna</w:t>
      </w:r>
      <w:r>
        <w:t xml:space="preserve">      </w:t>
      </w:r>
      <w:r w:rsidR="001033E1">
        <w:t>s</w:t>
      </w:r>
      <w:r>
        <w:t xml:space="preserve">econded the motion.  </w:t>
      </w:r>
      <w:r w:rsidR="001033E1">
        <w:t>There being no discussion, all were in favor and the</w:t>
      </w:r>
      <w:r>
        <w:t xml:space="preserve"> motion passed.</w:t>
      </w:r>
    </w:p>
    <w:sectPr w:rsidR="0045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408B"/>
    <w:rsid w:val="001033E1"/>
    <w:rsid w:val="0045408B"/>
    <w:rsid w:val="008D7191"/>
    <w:rsid w:val="00BE7955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D682"/>
  <w15:chartTrackingRefBased/>
  <w15:docId w15:val="{E37B2932-752A-4F58-9706-0556E83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Lathrop</dc:creator>
  <cp:keywords/>
  <dc:description/>
  <cp:lastModifiedBy>Karen Lathrop</cp:lastModifiedBy>
  <cp:revision>2</cp:revision>
  <dcterms:created xsi:type="dcterms:W3CDTF">2023-08-02T13:49:00Z</dcterms:created>
  <dcterms:modified xsi:type="dcterms:W3CDTF">2023-08-02T13:49:00Z</dcterms:modified>
</cp:coreProperties>
</file>